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6E" w:rsidRPr="0089076E" w:rsidRDefault="00DA6BD3" w:rsidP="0089076E">
      <w:pPr>
        <w:shd w:val="clear" w:color="auto" w:fill="FFFFFF"/>
        <w:spacing w:after="0" w:line="240" w:lineRule="auto"/>
        <w:ind w:left="6096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bookmarkStart w:id="0" w:name="P4186A138"/>
      <w:bookmarkStart w:id="1" w:name="P1A242"/>
      <w:bookmarkEnd w:id="0"/>
      <w:bookmarkEnd w:id="1"/>
      <w:r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Załącznik nr 1 </w:t>
      </w:r>
      <w:r w:rsidR="00C51E18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3</w:t>
      </w:r>
      <w:r w:rsidR="0089076E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/2026</w:t>
      </w:r>
    </w:p>
    <w:p w:rsidR="00DA6BD3" w:rsidRPr="0089076E" w:rsidRDefault="00DA6BD3" w:rsidP="0089076E">
      <w:pPr>
        <w:shd w:val="clear" w:color="auto" w:fill="FFFFFF"/>
        <w:spacing w:after="0" w:line="240" w:lineRule="auto"/>
        <w:ind w:left="567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Dyrektor</w:t>
      </w:r>
      <w:r w:rsidR="0089076E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a Katolickiej Publicznej Szkoły </w:t>
      </w:r>
      <w:r w:rsid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Podstawowej </w:t>
      </w:r>
      <w:r w:rsidR="0089076E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im.</w:t>
      </w:r>
      <w:r w:rsid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 </w:t>
      </w:r>
      <w:r w:rsidR="0089076E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św. Jana Pawła II </w:t>
      </w:r>
      <w:r w:rsidR="00A9788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w </w:t>
      </w:r>
      <w:r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Polkowicach</w:t>
      </w:r>
      <w:r w:rsidR="0089076E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z dnia </w:t>
      </w:r>
      <w:r w:rsid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16.02.2026</w:t>
      </w:r>
      <w:r w:rsidR="005B0A75" w:rsidRPr="0089076E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r.</w:t>
      </w:r>
    </w:p>
    <w:p w:rsidR="0089076E" w:rsidRDefault="0089076E" w:rsidP="0089076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</w:pPr>
    </w:p>
    <w:p w:rsidR="0089076E" w:rsidRDefault="00473D46" w:rsidP="0089076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</w:pPr>
      <w:r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REGULAMIN POSTĘPOWANIA REKRUTACYJNEGO</w:t>
      </w:r>
      <w:r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br/>
        <w:t xml:space="preserve">do Katolickiej </w:t>
      </w:r>
      <w:r w:rsidR="008618C5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 xml:space="preserve">Publicznej </w:t>
      </w:r>
      <w:r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Szkoły Podstawowej</w:t>
      </w:r>
    </w:p>
    <w:p w:rsidR="00EB6E68" w:rsidRPr="0089076E" w:rsidRDefault="00473D46" w:rsidP="0089076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pl-PL"/>
        </w:rPr>
      </w:pPr>
      <w:r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 xml:space="preserve"> </w:t>
      </w:r>
      <w:r w:rsidR="0089076E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 xml:space="preserve">im. św. Jana Pawła II </w:t>
      </w:r>
      <w:r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 xml:space="preserve">w </w:t>
      </w:r>
      <w:r w:rsidR="005B3E7D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Polkowicach</w:t>
      </w:r>
      <w:r w:rsidR="005B3E7D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br/>
        <w:t>na rok</w:t>
      </w:r>
      <w:r w:rsidR="00F26D6D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 xml:space="preserve"> szkolny 202</w:t>
      </w:r>
      <w:r w:rsid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6</w:t>
      </w:r>
      <w:r w:rsidR="00F26D6D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/202</w:t>
      </w:r>
      <w:r w:rsid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t>7</w:t>
      </w:r>
      <w:r w:rsidR="00A36863" w:rsidRPr="0089076E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pl-PL"/>
        </w:rPr>
        <w:br/>
      </w:r>
    </w:p>
    <w:p w:rsidR="0089076E" w:rsidRPr="00637792" w:rsidRDefault="0089076E" w:rsidP="0089076E">
      <w:pPr>
        <w:pStyle w:val="Default"/>
        <w:ind w:left="284"/>
        <w:jc w:val="both"/>
        <w:rPr>
          <w:sz w:val="22"/>
          <w:szCs w:val="22"/>
        </w:rPr>
      </w:pPr>
      <w:r w:rsidRPr="00637792">
        <w:rPr>
          <w:sz w:val="22"/>
          <w:szCs w:val="22"/>
        </w:rPr>
        <w:t>Regulamin  opracowany jest w oparciu o przepisy:</w:t>
      </w:r>
    </w:p>
    <w:p w:rsidR="0089076E" w:rsidRPr="005720F0" w:rsidRDefault="0089076E" w:rsidP="0089076E">
      <w:pPr>
        <w:pStyle w:val="Default"/>
        <w:numPr>
          <w:ilvl w:val="0"/>
          <w:numId w:val="31"/>
        </w:numPr>
        <w:ind w:left="567" w:hanging="283"/>
        <w:jc w:val="both"/>
        <w:rPr>
          <w:color w:val="auto"/>
          <w:sz w:val="22"/>
          <w:szCs w:val="22"/>
        </w:rPr>
      </w:pPr>
      <w:r w:rsidRPr="005720F0">
        <w:rPr>
          <w:i/>
          <w:color w:val="auto"/>
          <w:sz w:val="22"/>
          <w:szCs w:val="22"/>
        </w:rPr>
        <w:t xml:space="preserve">Ustawy </w:t>
      </w:r>
      <w:r>
        <w:rPr>
          <w:i/>
          <w:color w:val="auto"/>
          <w:sz w:val="22"/>
          <w:szCs w:val="22"/>
        </w:rPr>
        <w:t>z dnia</w:t>
      </w:r>
      <w:r w:rsidRPr="005720F0">
        <w:rPr>
          <w:i/>
          <w:color w:val="auto"/>
          <w:sz w:val="22"/>
          <w:szCs w:val="22"/>
        </w:rPr>
        <w:t xml:space="preserve"> 14 grudnia 2016</w:t>
      </w:r>
      <w:r>
        <w:rPr>
          <w:i/>
          <w:color w:val="auto"/>
          <w:sz w:val="22"/>
          <w:szCs w:val="22"/>
        </w:rPr>
        <w:t xml:space="preserve"> </w:t>
      </w:r>
      <w:r w:rsidRPr="005720F0">
        <w:rPr>
          <w:i/>
          <w:color w:val="auto"/>
          <w:sz w:val="22"/>
          <w:szCs w:val="22"/>
        </w:rPr>
        <w:t>r</w:t>
      </w:r>
      <w:r>
        <w:rPr>
          <w:i/>
          <w:color w:val="auto"/>
          <w:sz w:val="22"/>
          <w:szCs w:val="22"/>
        </w:rPr>
        <w:t>.</w:t>
      </w:r>
      <w:r w:rsidRPr="005720F0">
        <w:rPr>
          <w:i/>
          <w:color w:val="auto"/>
          <w:sz w:val="22"/>
          <w:szCs w:val="22"/>
        </w:rPr>
        <w:t xml:space="preserve"> Prawo oświatowe.(Dz. U. 2025 poz. 1043 ze zm.),</w:t>
      </w:r>
    </w:p>
    <w:p w:rsidR="0089076E" w:rsidRPr="005720F0" w:rsidRDefault="0089076E" w:rsidP="0089076E">
      <w:pPr>
        <w:pStyle w:val="Akapitzlist"/>
        <w:numPr>
          <w:ilvl w:val="0"/>
          <w:numId w:val="31"/>
        </w:numPr>
        <w:ind w:left="567" w:hanging="283"/>
        <w:jc w:val="both"/>
      </w:pPr>
      <w:r w:rsidRPr="005720F0">
        <w:rPr>
          <w:rFonts w:ascii="Times New Roman" w:hAnsi="Times New Roman" w:cs="Times New Roman"/>
          <w:i/>
          <w:shd w:val="clear" w:color="auto" w:fill="FFFFFF"/>
        </w:rPr>
        <w:t>Rozporządz</w:t>
      </w:r>
      <w:r>
        <w:rPr>
          <w:rFonts w:ascii="Times New Roman" w:hAnsi="Times New Roman" w:cs="Times New Roman"/>
          <w:i/>
          <w:shd w:val="clear" w:color="auto" w:fill="FFFFFF"/>
        </w:rPr>
        <w:t xml:space="preserve">enia Ministra Edukacji i Nauki </w:t>
      </w: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z dnia 24 czerwca 2024r. w sprawie przeprowadzania postępowania rekrutacyjnego oraz postępowania uzupełniającego do publicznych przedszkoli, szkół, placówek i centrów </w:t>
      </w:r>
      <w:r>
        <w:rPr>
          <w:rFonts w:ascii="Times New Roman" w:hAnsi="Times New Roman" w:cs="Times New Roman"/>
          <w:i/>
          <w:shd w:val="clear" w:color="auto" w:fill="FFFFFF"/>
        </w:rPr>
        <w:t>(Dz. U.</w:t>
      </w: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2024. poz. 989),   </w:t>
      </w:r>
    </w:p>
    <w:p w:rsidR="0089076E" w:rsidRPr="00FB736D" w:rsidRDefault="0089076E" w:rsidP="0089076E">
      <w:pPr>
        <w:pStyle w:val="Akapitzlist"/>
        <w:numPr>
          <w:ilvl w:val="0"/>
          <w:numId w:val="31"/>
        </w:numPr>
        <w:spacing w:line="240" w:lineRule="auto"/>
        <w:ind w:left="567" w:hanging="283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Uchwały  Zarządu Fundacji św. Michała w </w:t>
      </w:r>
      <w:r w:rsidRPr="00FB736D">
        <w:rPr>
          <w:rFonts w:ascii="Times New Roman" w:hAnsi="Times New Roman" w:cs="Times New Roman"/>
          <w:i/>
          <w:shd w:val="clear" w:color="auto" w:fill="FFFFFF"/>
        </w:rPr>
        <w:t xml:space="preserve">Polkowicach nr </w:t>
      </w:r>
      <w:r>
        <w:rPr>
          <w:rFonts w:ascii="Times New Roman" w:hAnsi="Times New Roman" w:cs="Times New Roman"/>
          <w:i/>
          <w:shd w:val="clear" w:color="auto" w:fill="FFFFFF"/>
        </w:rPr>
        <w:t>4</w:t>
      </w:r>
      <w:r w:rsidRPr="00FB736D">
        <w:rPr>
          <w:rFonts w:ascii="Times New Roman" w:hAnsi="Times New Roman" w:cs="Times New Roman"/>
          <w:i/>
          <w:shd w:val="clear" w:color="auto" w:fill="FFFFFF"/>
        </w:rPr>
        <w:t xml:space="preserve">/2026 </w:t>
      </w:r>
      <w:r w:rsidRPr="00D7286B">
        <w:rPr>
          <w:rFonts w:ascii="Times New Roman" w:hAnsi="Times New Roman" w:cs="Times New Roman"/>
          <w:i/>
          <w:shd w:val="clear" w:color="auto" w:fill="FFFFFF"/>
        </w:rPr>
        <w:t xml:space="preserve">z dnia </w:t>
      </w:r>
      <w:r w:rsidR="00670C96" w:rsidRPr="00D7286B">
        <w:rPr>
          <w:rFonts w:ascii="Times New Roman" w:hAnsi="Times New Roman" w:cs="Times New Roman"/>
          <w:i/>
          <w:shd w:val="clear" w:color="auto" w:fill="FFFFFF"/>
        </w:rPr>
        <w:t>2 lutego 2026 r.</w:t>
      </w:r>
    </w:p>
    <w:p w:rsidR="00EB6E68" w:rsidRDefault="00EB6E68" w:rsidP="00EB6E68">
      <w:pPr>
        <w:pStyle w:val="Akapitzlist"/>
        <w:spacing w:line="240" w:lineRule="auto"/>
        <w:ind w:left="1440"/>
        <w:jc w:val="both"/>
        <w:rPr>
          <w:rFonts w:ascii="Times New Roman" w:hAnsi="Times New Roman" w:cs="Times New Roman"/>
          <w:i/>
          <w:shd w:val="clear" w:color="auto" w:fill="FFFFFF"/>
        </w:rPr>
      </w:pPr>
    </w:p>
    <w:p w:rsidR="00670C96" w:rsidRDefault="00473D46" w:rsidP="00670C96">
      <w:pPr>
        <w:pStyle w:val="Akapitzlist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klasy pierwszej Katolickiej Publicznej Szkoły Podstawowej 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im. św. Jana Pawła II w 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Polkowicach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przyjmuje się dzieci po przeprowadzeniu postępowania rekrutacyjnego.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klasi</w:t>
      </w:r>
      <w:r w:rsidR="00F26D6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e pierwszej w roku szkolnym 202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26D6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0496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są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686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trzydzieści dwa 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</w:t>
      </w:r>
      <w:r w:rsidR="00A3686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uczniów</w:t>
      </w:r>
      <w:r w:rsidR="00F26D6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850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</w:t>
      </w:r>
      <w:r w:rsidR="00F26D6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(dwie klasy)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70C96" w:rsidRPr="00670C96" w:rsidRDefault="00670C96" w:rsidP="00670C96">
      <w:pPr>
        <w:pStyle w:val="Akapitzlist"/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85087" w:rsidRDefault="00473D46" w:rsidP="00670C96">
      <w:pPr>
        <w:pStyle w:val="Akapitzlist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przyjęciu dziecka do Katolickiej Publicznej Szkoły Podstawowej 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im. św. Jana Pawła II w 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Polkowicach w tr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akcie roku szkolnego, decyduje dyrektor s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zkoły</w:t>
      </w:r>
      <w:r w:rsidR="00A850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70C96" w:rsidRPr="00670C96" w:rsidRDefault="00670C96" w:rsidP="00670C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B3CCF" w:rsidRDefault="00473D46" w:rsidP="00670C96">
      <w:pPr>
        <w:pStyle w:val="Akapitzlist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przyjęcie ucznia, o którym mowa w pkt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</w:t>
      </w:r>
      <w:r w:rsidR="00A54A52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wymaga przeprowadzenia zmian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3505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rganizacyjnych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pracy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8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powodując</w:t>
      </w:r>
      <w:r w:rsidR="00A54A52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ych dodatkowe skutki finansowe,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 </w:t>
      </w:r>
      <w:hyperlink r:id="rId9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może przyjąć </w:t>
      </w:r>
      <w:hyperlink r:id="rId10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ucznia</w:t>
        </w:r>
      </w:hyperlink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po uzyskaniu zgody organu prowadzącego.</w:t>
      </w:r>
    </w:p>
    <w:p w:rsidR="00670C96" w:rsidRPr="00670C96" w:rsidRDefault="00670C96" w:rsidP="00670C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B3CCF" w:rsidRDefault="00473D46" w:rsidP="00670C96">
      <w:pPr>
        <w:pStyle w:val="Akapitzlist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rekrutacyjne jest prowadzone na wniosek  </w:t>
      </w:r>
      <w:hyperlink r:id="rId11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rodzica</w:t>
        </w:r>
      </w:hyperlink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 kandydata.</w:t>
      </w:r>
    </w:p>
    <w:p w:rsidR="00670C96" w:rsidRPr="00670C96" w:rsidRDefault="00670C96" w:rsidP="00670C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B3CCF" w:rsidRPr="00670C96" w:rsidRDefault="00473D46" w:rsidP="00670C96">
      <w:pPr>
        <w:pStyle w:val="Akapitzlist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może być prow</w:t>
      </w:r>
      <w:r w:rsidR="00670C9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adzone z wykorzystaniem systemów </w:t>
      </w:r>
      <w:r w:rsidR="000B3CC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informatycznych.</w:t>
      </w:r>
    </w:p>
    <w:p w:rsidR="000B3CCF" w:rsidRPr="00D61AFD" w:rsidRDefault="000B3CCF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EA2279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Przepisy niniejszego Regulaminu stosuje się także do dzieci posiadających orzeczenie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potrzebie kształcenia specjalnego, kt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óre ubiegają się o przyjęcie do</w:t>
      </w:r>
      <w:r w:rsidR="00A850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ublicznej</w:t>
      </w:r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12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ogólnodostępnej.</w:t>
      </w:r>
      <w:bookmarkStart w:id="2" w:name="P4186A139"/>
      <w:bookmarkEnd w:id="2"/>
    </w:p>
    <w:p w:rsidR="00801271" w:rsidRPr="00D61AFD" w:rsidRDefault="00801271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5682E" w:rsidRPr="00D7286B" w:rsidRDefault="00EA2279" w:rsidP="00D61AFD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3" w:name="P4186A140"/>
      <w:bookmarkStart w:id="4" w:name="P4186A141"/>
      <w:bookmarkEnd w:id="3"/>
      <w:bookmarkEnd w:id="4"/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postępowaniu rekrutacyjnym brane </w:t>
      </w:r>
      <w:r w:rsidR="00D61AF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pod uwagę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kryteria określone przez organ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prowadzący, z uwzględnieniem zapewnienia jak najpełniejszej realizacji potrzeb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dziecka </w:t>
      </w:r>
      <w:r w:rsidR="000B3CC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>i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jego rodziny oraz</w:t>
      </w:r>
      <w:r w:rsidR="00C561F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lokalnych potrzeb społecznych stanowiące </w:t>
      </w:r>
      <w:r w:rsidR="005B0A75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nr 1 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>do Uchwały nr 4/2026</w:t>
      </w:r>
      <w:r w:rsidR="005B0A75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Zarządu Fundacji św. M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ichała w Polkowicach z </w:t>
      </w:r>
      <w:r w:rsidR="00D61AFD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dnia 02.02.2026</w:t>
      </w:r>
      <w:r w:rsidR="005B0A75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C22A78" w:rsidRPr="00D61AFD" w:rsidRDefault="00C22A78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C22A78" w:rsidRPr="00670C96" w:rsidRDefault="00EA2279" w:rsidP="00D61AFD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Kryteriom, o których mowa w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</w:t>
      </w:r>
      <w:r w:rsidR="007C5C0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 prowadzący przyznaje określoną liczbę punktów </w:t>
      </w:r>
      <w:r w:rsidR="00CF1D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(zgodnie z Z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ałącznikiem nr 1 do </w:t>
      </w:r>
      <w:r w:rsidR="00CF1DDA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Uchwały nr 4/2026 Zarządu Fundacji św. Michała w Polkowicach</w:t>
      </w:r>
      <w:r w:rsidR="00C561F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oraz określa dokumenty</w:t>
      </w:r>
      <w:r w:rsidR="00C22A7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niezbędne do ich potwierdzenia.</w:t>
      </w:r>
    </w:p>
    <w:p w:rsidR="00473D46" w:rsidRPr="00D61AFD" w:rsidRDefault="00473D46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6863" w:rsidRDefault="00EA2279" w:rsidP="00D61AFD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5" w:name="P4186A142"/>
      <w:bookmarkStart w:id="6" w:name="P4186A143"/>
      <w:bookmarkStart w:id="7" w:name="P4186A144"/>
      <w:bookmarkStart w:id="8" w:name="P4186A145"/>
      <w:bookmarkStart w:id="9" w:name="P4186A148"/>
      <w:bookmarkStart w:id="10" w:name="P4186A150"/>
      <w:bookmarkStart w:id="11" w:name="P4186A151"/>
      <w:bookmarkStart w:id="12" w:name="P4186A152"/>
      <w:bookmarkStart w:id="13" w:name="P4186A153"/>
      <w:bookmarkStart w:id="14" w:name="P4186A154"/>
      <w:bookmarkStart w:id="15" w:name="P4186A156"/>
      <w:bookmarkStart w:id="16" w:name="P4186A157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Wniosek o przyjęcie do Katolickiej Publicznej  Szkoły Podstawowej </w:t>
      </w:r>
      <w:r w:rsidR="00D61AFD">
        <w:rPr>
          <w:rFonts w:ascii="Times New Roman" w:eastAsia="Times New Roman" w:hAnsi="Times New Roman" w:cs="Times New Roman"/>
          <w:sz w:val="24"/>
          <w:szCs w:val="24"/>
          <w:lang w:eastAsia="pl-PL"/>
        </w:rPr>
        <w:t>im. św. Jana Pawła II w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Polkowicach składa się </w:t>
      </w:r>
      <w:r w:rsidR="00957302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sekre</w:t>
      </w:r>
      <w:r w:rsidR="00F26D6D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tariacie Szkoły</w:t>
      </w:r>
      <w:r w:rsidR="0058357B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/Przedszkola</w:t>
      </w:r>
      <w:r w:rsidR="0013505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(gabinet numer 217).</w:t>
      </w:r>
      <w:bookmarkStart w:id="17" w:name="P4186A158"/>
      <w:bookmarkEnd w:id="17"/>
    </w:p>
    <w:p w:rsidR="00D61AFD" w:rsidRPr="00D61AFD" w:rsidRDefault="00D61AFD" w:rsidP="00D61AFD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473D46" w:rsidP="00670C9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EA227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Wniosek, zawiera:</w:t>
      </w:r>
    </w:p>
    <w:p w:rsidR="00473D46" w:rsidRPr="00670C96" w:rsidRDefault="00473D46" w:rsidP="00D61AFD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imię, nazwisko, datę </w:t>
      </w:r>
      <w:r w:rsidR="003F12E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miejsce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urodzenia oraz numer PESEL kandydata,</w:t>
      </w:r>
      <w:r w:rsidR="003F12E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w przypadku braku </w:t>
      </w:r>
      <w:r w:rsidR="003F12E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umeru PESEL - serię i numer paszportu lub innego dokumentu potwierdzającego tożsamość;</w:t>
      </w:r>
    </w:p>
    <w:p w:rsidR="0013505F" w:rsidRPr="00670C96" w:rsidRDefault="0013505F" w:rsidP="00D61AFD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2) adres zameldowania lub zamieszkania kandydata;</w:t>
      </w:r>
    </w:p>
    <w:p w:rsidR="00473D46" w:rsidRPr="00670C96" w:rsidRDefault="0013505F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) imiona i nazwiska </w:t>
      </w:r>
      <w:hyperlink r:id="rId13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rodziców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kandydata,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ich</w:t>
      </w:r>
      <w:r w:rsidR="00C22A7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dres zamieszkania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zameldowania;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</w:t>
      </w:r>
    </w:p>
    <w:p w:rsidR="00C22A78" w:rsidRPr="00670C96" w:rsidRDefault="00473D46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4) adres poczty elektronicznej i numery telefonów </w:t>
      </w:r>
      <w:hyperlink r:id="rId14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rodziców</w:t>
        </w:r>
      </w:hyperlink>
      <w:r w:rsidR="00DC42D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kandydata.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73D46" w:rsidRPr="00D61AFD" w:rsidRDefault="00473D46" w:rsidP="00670C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16"/>
          <w:szCs w:val="16"/>
          <w:lang w:eastAsia="pl-PL"/>
        </w:rPr>
      </w:pPr>
    </w:p>
    <w:p w:rsidR="00473D46" w:rsidRPr="00670C96" w:rsidRDefault="00EA2279" w:rsidP="00D61AFD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Do 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wniosku, o którym mowa w pkt</w:t>
      </w:r>
      <w:r w:rsidR="0081489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dołącza się (jeżeli dotyczy):</w:t>
      </w:r>
    </w:p>
    <w:p w:rsidR="00473D46" w:rsidRPr="00670C96" w:rsidRDefault="00B241C7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 </w:t>
      </w:r>
      <w:hyperlink r:id="rId15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wielodzietności rodziny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kandydata,</w:t>
      </w:r>
    </w:p>
    <w:p w:rsidR="00473D46" w:rsidRPr="00670C96" w:rsidRDefault="00473D46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="00B241C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orzeczenie o potrzebie kształcenia specjalnego wydane ze względu na</w:t>
      </w:r>
      <w:r w:rsidR="00B241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niepełnosprawność, orzeczenie o niepełnosprawności lub o stopniu </w:t>
      </w:r>
      <w:r w:rsidR="002C652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iepełnosprawności lub orzeczenie równoważne w rozumieniu przepisów </w:t>
      </w:r>
      <w:hyperlink r:id="rId16" w:anchor="P226A2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ustawy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</w:t>
        </w:r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z dnia 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27 sierpnia 1997</w:t>
        </w:r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r.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</w:t>
        </w:r>
        <w:r w:rsidR="00B241C7" w:rsidRP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o rehabilitacji zawodowej i społecznej 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oraz zatrudnianiu osób niepełnosprawnych (Dz. U. 2025 poz. 913</w:t>
        </w:r>
        <w:r w:rsidR="00A9788A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ze</w:t>
        </w:r>
        <w:r w:rsidR="00695098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zm.)</w:t>
        </w:r>
      </w:hyperlink>
      <w:r w:rsidR="00B241C7">
        <w:rPr>
          <w:rFonts w:ascii="Times New Roman" w:hAnsi="Times New Roman" w:cs="Times New Roman"/>
          <w:sz w:val="24"/>
          <w:szCs w:val="24"/>
        </w:rPr>
        <w:t>,</w:t>
      </w:r>
    </w:p>
    <w:p w:rsidR="00473D46" w:rsidRPr="00670C96" w:rsidRDefault="00473D46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c) prawomocny wyrok sądu rodzinnego orzekający rozwód lub separację lub akt</w:t>
      </w:r>
      <w:r w:rsidR="00B241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zgonu oraz oświadczenie o </w:t>
      </w:r>
      <w:hyperlink r:id="rId17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samotnym wychowywaniu dziecka</w:t>
        </w:r>
      </w:hyperlink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oraz niewychowywaniu żadnego dziecka wspólnie z jego </w:t>
      </w:r>
      <w:hyperlink r:id="rId18" w:anchor="P4186A7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rodzicem</w:t>
        </w:r>
      </w:hyperlink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73D46" w:rsidRPr="00670C96" w:rsidRDefault="00473D46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d) dokument poświadczający objęcie dziecka pieczą zastępczą zgodnie z </w:t>
      </w:r>
      <w:hyperlink r:id="rId19" w:anchor="P2493A2" w:tgtFrame="ostatnia" w:history="1"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ustawą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</w:t>
        </w:r>
        <w:r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z dnia 9 czerwca 2011 r. </w:t>
        </w:r>
        <w:r w:rsidR="00B241C7" w:rsidRP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o wspieraniu rodziny </w:t>
        </w:r>
        <w:r w:rsidR="00B241C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i systemie pieczy zastępczej (</w:t>
        </w:r>
        <w:r w:rsidR="003F3995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Dz. U</w:t>
        </w:r>
        <w:r w:rsidR="00777FDE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. 2025 poz. 49</w:t>
        </w:r>
        <w:r w:rsidR="003F3995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)</w:t>
        </w:r>
        <w:r w:rsidR="00777FDE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,</w:t>
        </w:r>
      </w:hyperlink>
    </w:p>
    <w:p w:rsidR="00473D46" w:rsidRPr="00670C96" w:rsidRDefault="00777FDE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e)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dokumenty potwierdzające spełnianie przez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kandydata kryteriów określonych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</w:t>
      </w:r>
      <w:r w:rsidR="002C652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 prowadzący.</w:t>
      </w:r>
    </w:p>
    <w:p w:rsidR="002917AA" w:rsidRPr="00777FDE" w:rsidRDefault="002917AA" w:rsidP="00777FDE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777FDE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12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Dokumenty, o których mowa w  pkt</w:t>
      </w:r>
      <w:r w:rsidR="0081489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 składane odpowiednio w oryginale lub w postaci </w:t>
      </w:r>
      <w:r w:rsidR="00C2012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poświadczonej kopii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2012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za zgodność z oryginałem</w:t>
      </w:r>
      <w:r w:rsidR="00651E2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20128" w:rsidRPr="00670C96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</w:p>
    <w:p w:rsidR="002C6524" w:rsidRPr="00777FDE" w:rsidRDefault="002C6524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</w:pPr>
    </w:p>
    <w:p w:rsidR="002C6524" w:rsidRPr="00670C96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B414A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postępowania rekrutacyjnego Szkoła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żądać dokumentów </w:t>
      </w:r>
      <w:r w:rsidR="002C652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otwierdzających okoliczności zawarte w oświadczeniach, o których mowa 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</w:t>
      </w:r>
      <w:r w:rsidR="00B414A9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w wyznaczonym terminie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lub może zwrócić się do wójta (burmistrza, prezydenta miasta) właściwego ze względu na miejsce zamieszkania kandydata o potwierdzenie tych okoliczności.</w:t>
      </w:r>
    </w:p>
    <w:p w:rsidR="00473D46" w:rsidRPr="00777FDE" w:rsidRDefault="00473D46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Start w:id="18" w:name="P4186A159"/>
      <w:bookmarkEnd w:id="18"/>
    </w:p>
    <w:p w:rsidR="00A4596F" w:rsidRPr="00D7286B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19" w:name="P4186A160"/>
      <w:bookmarkEnd w:id="19"/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14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 prowadzący Katolicką Publiczną Szkołę Podstawową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im. św. Jana Pawła II w 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Polkowicach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określa wzór wniosku stanowiący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ałącznik </w:t>
      </w:r>
      <w:r w:rsidR="00C561F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</w:t>
      </w:r>
      <w:r w:rsidR="00A4596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do Uchwały nr 4/2026</w:t>
      </w:r>
      <w:r w:rsidR="00A4596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Zarządu Fundacji św. Michała w Polkowicach z </w:t>
      </w:r>
      <w:r w:rsidR="00A4596F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</w:t>
      </w:r>
      <w:r w:rsidR="00777FDE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02.02.2026</w:t>
      </w:r>
      <w:r w:rsidR="00A4596F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2C6524" w:rsidRPr="00777FDE" w:rsidRDefault="002C6524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77FDE" w:rsidRPr="00D7286B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0" w:name="P4186A161"/>
      <w:bookmarkStart w:id="21" w:name="P4186A162"/>
      <w:bookmarkEnd w:id="20"/>
      <w:bookmarkEnd w:id="21"/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Terminy przeprowadzania postępowania rekrutacyjnego i postępowania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uzupełniającego, w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tym terminy składania dokumentów określa załącznik </w:t>
      </w:r>
      <w:r w:rsidR="00A4596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nr 2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do Uchwały nr 4/2026</w:t>
      </w:r>
      <w:r w:rsidR="00A4596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Zarządu Fundacji św.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Michała w </w:t>
      </w:r>
      <w:r w:rsidR="00777FDE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Polkowicach z dnia 02.02.2026 r.</w:t>
      </w:r>
    </w:p>
    <w:p w:rsidR="003F12EF" w:rsidRPr="00F40AA6" w:rsidRDefault="003F12EF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2" w:name="P4186A163"/>
      <w:bookmarkEnd w:id="22"/>
      <w:r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16</w:t>
      </w:r>
      <w:r w:rsidR="00473D46"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celu zapewnienia dziecku </w:t>
      </w:r>
      <w:r w:rsidR="00777FDE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odpowiedniej opieki, odżywiania oraz metod opiekuńczo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777FDE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wychowawczych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pobytu w Katolickiej Publicznej Szkole Podstawowej 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im. św. Jana Pawła II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</w:t>
      </w:r>
      <w:r w:rsidR="00777F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20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dziecka przekazuje dyrektorowi </w:t>
      </w:r>
      <w:hyperlink r:id="rId21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 uznane przez niego </w:t>
      </w:r>
      <w:r w:rsidR="003F12E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z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a istotne dane o stanie zdrowia, stosowanej d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iecie i rozwoju psychofizycznym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dziecka.</w:t>
      </w:r>
    </w:p>
    <w:p w:rsidR="00076ED2" w:rsidRPr="00F40AA6" w:rsidRDefault="00076ED2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EA2279" w:rsidP="00F40AA6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3" w:name="P4186A164"/>
      <w:bookmarkEnd w:id="23"/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17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Wniosek, o którym mowa 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może być z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łożony do nie więcej niż trzech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publicznych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22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szkół</w:t>
        </w:r>
      </w:hyperlink>
      <w:r w:rsidR="003F12EF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F12EF" w:rsidRPr="00670C96" w:rsidRDefault="003F12EF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3D46" w:rsidRPr="00670C96" w:rsidRDefault="00EA227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18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We wniosku, o któ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rym mowa 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określa się kolejność wybranych publicznych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23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szkół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w porządku od najbardziej do najmniej preferowanych.</w:t>
      </w:r>
    </w:p>
    <w:p w:rsidR="003F12EF" w:rsidRPr="00F40AA6" w:rsidRDefault="003F12EF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B414A9" w:rsidRDefault="00EA2279" w:rsidP="00F40AA6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4" w:name="P4186A165"/>
      <w:bookmarkEnd w:id="24"/>
      <w:r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19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Postępowanie rekrutacyjne w Katolickiej Publicznej Szkol</w:t>
      </w:r>
      <w:r w:rsidR="00F40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Podstawowej im. św. Jana Pawła II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 przeprowadza komisja rekrutacyjna powołana przez dyrektora </w:t>
      </w:r>
      <w:hyperlink r:id="rId24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F40AA6" w:rsidRPr="00F40AA6" w:rsidRDefault="00F40AA6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Default="00B414A9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20.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wyznacza przewodniczącego komisji rekrutacyjnej.</w:t>
      </w:r>
    </w:p>
    <w:p w:rsidR="00F40AA6" w:rsidRPr="00670C96" w:rsidRDefault="00F40AA6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0AA6" w:rsidRDefault="00F40AA6" w:rsidP="00F40AA6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21. </w:t>
      </w:r>
      <w:r w:rsidR="00A850B5" w:rsidRPr="00670C96">
        <w:rPr>
          <w:rFonts w:ascii="Times New Roman" w:hAnsi="Times New Roman" w:cs="Times New Roman"/>
          <w:sz w:val="24"/>
          <w:szCs w:val="24"/>
        </w:rPr>
        <w:t>Przew</w:t>
      </w:r>
      <w:r>
        <w:rPr>
          <w:rFonts w:ascii="Times New Roman" w:hAnsi="Times New Roman" w:cs="Times New Roman"/>
          <w:sz w:val="24"/>
          <w:szCs w:val="24"/>
        </w:rPr>
        <w:t>odniczący komisji rekrutacyjnej:</w:t>
      </w:r>
    </w:p>
    <w:p w:rsidR="001E16CA" w:rsidRPr="00670C96" w:rsidRDefault="00A850B5" w:rsidP="00F40AA6">
      <w:p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 xml:space="preserve">1) </w:t>
      </w:r>
      <w:r w:rsidR="002917AA" w:rsidRPr="00670C96">
        <w:rPr>
          <w:rFonts w:ascii="Times New Roman" w:hAnsi="Times New Roman" w:cs="Times New Roman"/>
          <w:sz w:val="24"/>
          <w:szCs w:val="24"/>
        </w:rPr>
        <w:t xml:space="preserve"> </w:t>
      </w:r>
      <w:r w:rsidR="00B414A9" w:rsidRPr="00670C96">
        <w:rPr>
          <w:rFonts w:ascii="Times New Roman" w:hAnsi="Times New Roman" w:cs="Times New Roman"/>
          <w:sz w:val="24"/>
          <w:szCs w:val="24"/>
        </w:rPr>
        <w:t>ustala dni i godziny posiedzeń komisji</w:t>
      </w:r>
      <w:r w:rsidR="00225D87" w:rsidRPr="00670C96">
        <w:rPr>
          <w:rFonts w:ascii="Times New Roman" w:hAnsi="Times New Roman" w:cs="Times New Roman"/>
          <w:sz w:val="24"/>
          <w:szCs w:val="24"/>
        </w:rPr>
        <w:t>;</w:t>
      </w:r>
      <w:r w:rsidR="0013505F" w:rsidRPr="00670C9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3F12EF" w:rsidRPr="00670C96" w:rsidRDefault="00F40AA6" w:rsidP="00F40AA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225D87" w:rsidRPr="00670C96">
        <w:rPr>
          <w:rFonts w:ascii="Times New Roman" w:hAnsi="Times New Roman" w:cs="Times New Roman"/>
          <w:sz w:val="24"/>
          <w:szCs w:val="24"/>
        </w:rPr>
        <w:t>zwołuje i prowadzi posiedzenia komisji, w których w</w:t>
      </w:r>
      <w:r>
        <w:rPr>
          <w:rFonts w:ascii="Times New Roman" w:hAnsi="Times New Roman" w:cs="Times New Roman"/>
          <w:sz w:val="24"/>
          <w:szCs w:val="24"/>
        </w:rPr>
        <w:t xml:space="preserve">ymagany jest udział co najmniej </w:t>
      </w:r>
      <w:r w:rsidR="00225D87" w:rsidRPr="00670C96">
        <w:rPr>
          <w:rFonts w:ascii="Times New Roman" w:hAnsi="Times New Roman" w:cs="Times New Roman"/>
          <w:sz w:val="24"/>
          <w:szCs w:val="24"/>
        </w:rPr>
        <w:t>2/3 o</w:t>
      </w:r>
      <w:r>
        <w:rPr>
          <w:rFonts w:ascii="Times New Roman" w:hAnsi="Times New Roman" w:cs="Times New Roman"/>
          <w:sz w:val="24"/>
          <w:szCs w:val="24"/>
        </w:rPr>
        <w:t>sób wchodzących w skład komisji;</w:t>
      </w:r>
    </w:p>
    <w:p w:rsidR="003F12EF" w:rsidRPr="00670C96" w:rsidRDefault="00225D87" w:rsidP="00F40AA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A850B5" w:rsidRPr="00670C96">
        <w:rPr>
          <w:rFonts w:ascii="Times New Roman" w:hAnsi="Times New Roman" w:cs="Times New Roman"/>
          <w:sz w:val="24"/>
          <w:szCs w:val="24"/>
        </w:rPr>
        <w:t>umożliwia członkom komisji zapoznanie się z wnioskami o przyjęcie do </w:t>
      </w:r>
      <w:hyperlink r:id="rId25" w:anchor="P5106A4" w:tgtFrame="ostatnia" w:history="1">
        <w:r w:rsidR="00A850B5" w:rsidRPr="00670C96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szkoły</w:t>
        </w:r>
      </w:hyperlink>
      <w:r w:rsidR="00F40AA6">
        <w:rPr>
          <w:rFonts w:ascii="Times New Roman" w:hAnsi="Times New Roman" w:cs="Times New Roman"/>
          <w:sz w:val="24"/>
          <w:szCs w:val="24"/>
        </w:rPr>
        <w:t xml:space="preserve"> i </w:t>
      </w:r>
      <w:r w:rsidR="00A850B5" w:rsidRPr="00670C96">
        <w:rPr>
          <w:rFonts w:ascii="Times New Roman" w:hAnsi="Times New Roman" w:cs="Times New Roman"/>
          <w:sz w:val="24"/>
          <w:szCs w:val="24"/>
        </w:rPr>
        <w:t>załą</w:t>
      </w:r>
      <w:r w:rsidRPr="00670C96">
        <w:rPr>
          <w:rFonts w:ascii="Times New Roman" w:hAnsi="Times New Roman" w:cs="Times New Roman"/>
          <w:sz w:val="24"/>
          <w:szCs w:val="24"/>
        </w:rPr>
        <w:t>czonymi do nich dokumentami;</w:t>
      </w:r>
    </w:p>
    <w:p w:rsidR="0078561E" w:rsidRPr="00670C96" w:rsidRDefault="00225D87" w:rsidP="00F40AA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>4</w:t>
      </w:r>
      <w:r w:rsidR="00A850B5" w:rsidRPr="00670C96">
        <w:rPr>
          <w:rFonts w:ascii="Times New Roman" w:hAnsi="Times New Roman" w:cs="Times New Roman"/>
          <w:sz w:val="24"/>
          <w:szCs w:val="24"/>
        </w:rPr>
        <w:t>) dopilnowuje aby protokoły postępowania rekrutacyjnego i postępowania uzupełniającego zawierały: datę posiedzenia komisji rekrutacyjnej, imiona i nazwiska przewodniczącego oraz członków komisji obecnych na posiedzeniu, a także informacje o czynnościach lub rozstrzygnięciach podjętych przez komisję rekrutacyjną w ramach przeprowadzanego postępowania rekrutacyjnego oraz postępowani</w:t>
      </w:r>
      <w:r w:rsidRPr="00670C96">
        <w:rPr>
          <w:rFonts w:ascii="Times New Roman" w:hAnsi="Times New Roman" w:cs="Times New Roman"/>
          <w:sz w:val="24"/>
          <w:szCs w:val="24"/>
        </w:rPr>
        <w:t>a uzupełniającego</w:t>
      </w:r>
      <w:r w:rsidR="00A850B5" w:rsidRPr="00670C96">
        <w:rPr>
          <w:rFonts w:ascii="Times New Roman" w:hAnsi="Times New Roman" w:cs="Times New Roman"/>
          <w:sz w:val="24"/>
          <w:szCs w:val="24"/>
        </w:rPr>
        <w:t xml:space="preserve"> </w:t>
      </w:r>
      <w:r w:rsidR="0078561E" w:rsidRPr="00670C96">
        <w:rPr>
          <w:rFonts w:ascii="Times New Roman" w:hAnsi="Times New Roman" w:cs="Times New Roman"/>
          <w:sz w:val="24"/>
          <w:szCs w:val="24"/>
        </w:rPr>
        <w:t>p</w:t>
      </w:r>
      <w:r w:rsidR="00A850B5" w:rsidRPr="00670C96">
        <w:rPr>
          <w:rFonts w:ascii="Times New Roman" w:hAnsi="Times New Roman" w:cs="Times New Roman"/>
          <w:sz w:val="24"/>
          <w:szCs w:val="24"/>
        </w:rPr>
        <w:t>rotokół podpisuje przewodniczący i członkowie komisji rekrutacyjnej</w:t>
      </w:r>
      <w:r w:rsidRPr="00670C96">
        <w:rPr>
          <w:rFonts w:ascii="Times New Roman" w:hAnsi="Times New Roman" w:cs="Times New Roman"/>
          <w:sz w:val="24"/>
          <w:szCs w:val="24"/>
        </w:rPr>
        <w:t>);</w:t>
      </w:r>
    </w:p>
    <w:p w:rsidR="00A850B5" w:rsidRPr="00670C96" w:rsidRDefault="00427E6D" w:rsidP="00F40AA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>5</w:t>
      </w:r>
      <w:r w:rsidR="00A850B5" w:rsidRPr="00670C96">
        <w:rPr>
          <w:rFonts w:ascii="Times New Roman" w:hAnsi="Times New Roman" w:cs="Times New Roman"/>
          <w:sz w:val="24"/>
          <w:szCs w:val="24"/>
        </w:rPr>
        <w:t>) załącza do protokołów postępowania rekrutacyjnego i postępowania uzupełniającego, listy kandydatów oraz informacje, o których mowa w pkt</w:t>
      </w:r>
      <w:r w:rsidR="008F58F0" w:rsidRPr="00670C96">
        <w:rPr>
          <w:rFonts w:ascii="Times New Roman" w:hAnsi="Times New Roman" w:cs="Times New Roman"/>
          <w:sz w:val="24"/>
          <w:szCs w:val="24"/>
        </w:rPr>
        <w:t>.</w:t>
      </w:r>
      <w:r w:rsidR="00A36863" w:rsidRPr="00670C96">
        <w:rPr>
          <w:rFonts w:ascii="Times New Roman" w:hAnsi="Times New Roman" w:cs="Times New Roman"/>
          <w:sz w:val="24"/>
          <w:szCs w:val="24"/>
        </w:rPr>
        <w:t xml:space="preserve"> 13</w:t>
      </w:r>
      <w:r w:rsidR="00A850B5" w:rsidRPr="00670C96">
        <w:rPr>
          <w:rFonts w:ascii="Times New Roman" w:hAnsi="Times New Roman" w:cs="Times New Roman"/>
          <w:sz w:val="24"/>
          <w:szCs w:val="24"/>
        </w:rPr>
        <w:t xml:space="preserve">, sporządzone przez </w:t>
      </w:r>
      <w:r w:rsidR="00F40AA6">
        <w:rPr>
          <w:rFonts w:ascii="Times New Roman" w:hAnsi="Times New Roman" w:cs="Times New Roman"/>
          <w:sz w:val="24"/>
          <w:szCs w:val="24"/>
        </w:rPr>
        <w:t xml:space="preserve">komisję </w:t>
      </w:r>
      <w:r w:rsidR="00A850B5" w:rsidRPr="00670C96">
        <w:rPr>
          <w:rFonts w:ascii="Times New Roman" w:hAnsi="Times New Roman" w:cs="Times New Roman"/>
          <w:sz w:val="24"/>
          <w:szCs w:val="24"/>
        </w:rPr>
        <w:t xml:space="preserve">rekrutacyjną w ramach przeprowadzanego postępowania rekrutacyjnego oraz </w:t>
      </w:r>
      <w:r w:rsidR="00F40AA6">
        <w:rPr>
          <w:rFonts w:ascii="Times New Roman" w:hAnsi="Times New Roman" w:cs="Times New Roman"/>
          <w:sz w:val="24"/>
          <w:szCs w:val="24"/>
        </w:rPr>
        <w:t xml:space="preserve">postępowania </w:t>
      </w:r>
      <w:r w:rsidR="00A850B5" w:rsidRPr="00670C96">
        <w:rPr>
          <w:rFonts w:ascii="Times New Roman" w:hAnsi="Times New Roman" w:cs="Times New Roman"/>
          <w:sz w:val="24"/>
          <w:szCs w:val="24"/>
        </w:rPr>
        <w:t>uzupełniającego.</w:t>
      </w:r>
    </w:p>
    <w:p w:rsidR="0078561E" w:rsidRPr="00F40AA6" w:rsidRDefault="0078561E" w:rsidP="00F40AA6">
      <w:pPr>
        <w:spacing w:after="0" w:line="240" w:lineRule="auto"/>
        <w:ind w:left="142" w:hanging="284"/>
        <w:jc w:val="both"/>
        <w:rPr>
          <w:rFonts w:ascii="Times New Roman" w:hAnsi="Times New Roman" w:cs="Times New Roman"/>
          <w:sz w:val="16"/>
          <w:szCs w:val="16"/>
        </w:rPr>
      </w:pPr>
    </w:p>
    <w:p w:rsidR="00225D87" w:rsidRDefault="00A850B5" w:rsidP="00CC4B33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>22. Osoby wchodzące w skład komisji rekrutacyjnej są obowiązane do nieujawniania informacji o przebiegu posiedzenia komisji i podjętyc</w:t>
      </w:r>
      <w:r w:rsidR="00F40AA6">
        <w:rPr>
          <w:rFonts w:ascii="Times New Roman" w:hAnsi="Times New Roman" w:cs="Times New Roman"/>
          <w:sz w:val="24"/>
          <w:szCs w:val="24"/>
        </w:rPr>
        <w:t xml:space="preserve">h rozstrzygnięciach, które mogą naruszać dobra </w:t>
      </w:r>
      <w:r w:rsidRPr="00670C96">
        <w:rPr>
          <w:rFonts w:ascii="Times New Roman" w:hAnsi="Times New Roman" w:cs="Times New Roman"/>
          <w:sz w:val="24"/>
          <w:szCs w:val="24"/>
        </w:rPr>
        <w:t>osobiste kandydata lub jego rodziców, a także nauczycieli i innych pracowników </w:t>
      </w:r>
      <w:hyperlink r:id="rId26" w:anchor="P5106A4" w:tgtFrame="ostatnia" w:history="1">
        <w:r w:rsidR="00225D87" w:rsidRPr="00670C96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S</w:t>
        </w:r>
        <w:r w:rsidRPr="00670C96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zkoły</w:t>
        </w:r>
      </w:hyperlink>
      <w:r w:rsidRPr="00670C96">
        <w:rPr>
          <w:rFonts w:ascii="Times New Roman" w:hAnsi="Times New Roman" w:cs="Times New Roman"/>
          <w:sz w:val="24"/>
          <w:szCs w:val="24"/>
        </w:rPr>
        <w:t>.</w:t>
      </w:r>
    </w:p>
    <w:p w:rsidR="00F40AA6" w:rsidRPr="00F40AA6" w:rsidRDefault="00F40AA6" w:rsidP="00F40AA6">
      <w:pPr>
        <w:spacing w:after="0" w:line="240" w:lineRule="auto"/>
        <w:ind w:left="284" w:hanging="284"/>
        <w:rPr>
          <w:rFonts w:ascii="Times New Roman" w:hAnsi="Times New Roman" w:cs="Times New Roman"/>
          <w:sz w:val="16"/>
          <w:szCs w:val="16"/>
        </w:rPr>
      </w:pPr>
    </w:p>
    <w:p w:rsidR="00225D87" w:rsidRPr="00670C96" w:rsidRDefault="00473D46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Do zadań komisji rekrutacyjnej należy w szczególności:</w:t>
      </w:r>
    </w:p>
    <w:p w:rsidR="0078561E" w:rsidRPr="00670C96" w:rsidRDefault="00861711" w:rsidP="00CC4B33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 xml:space="preserve">1) </w:t>
      </w:r>
      <w:r w:rsidR="0046592F" w:rsidRPr="00670C96">
        <w:rPr>
          <w:rFonts w:ascii="Times New Roman" w:hAnsi="Times New Roman" w:cs="Times New Roman"/>
          <w:sz w:val="24"/>
          <w:szCs w:val="24"/>
        </w:rPr>
        <w:t xml:space="preserve">ustalenie wyników postępowania rekrutacyjnego i podanie do publicznej wiadomości listy kandydatów zakwalifikowanych i listy </w:t>
      </w:r>
      <w:r w:rsidR="00F40AA6">
        <w:rPr>
          <w:rFonts w:ascii="Times New Roman" w:hAnsi="Times New Roman" w:cs="Times New Roman"/>
          <w:sz w:val="24"/>
          <w:szCs w:val="24"/>
        </w:rPr>
        <w:t>kandydatów niezakwalifikowanych</w:t>
      </w:r>
      <w:r w:rsidR="00F03F20">
        <w:rPr>
          <w:rFonts w:ascii="Times New Roman" w:hAnsi="Times New Roman" w:cs="Times New Roman"/>
          <w:sz w:val="24"/>
          <w:szCs w:val="24"/>
        </w:rPr>
        <w:t xml:space="preserve"> </w:t>
      </w:r>
      <w:r w:rsidR="0046592F" w:rsidRPr="00670C96">
        <w:rPr>
          <w:rFonts w:ascii="Times New Roman" w:hAnsi="Times New Roman" w:cs="Times New Roman"/>
          <w:sz w:val="24"/>
          <w:szCs w:val="24"/>
        </w:rPr>
        <w:t>w kolejności alfabetycznej;</w:t>
      </w:r>
    </w:p>
    <w:p w:rsidR="0046592F" w:rsidRPr="00670C96" w:rsidRDefault="00861711" w:rsidP="00CC4B33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 xml:space="preserve">2) </w:t>
      </w:r>
      <w:r w:rsidR="0046592F" w:rsidRPr="00670C96">
        <w:rPr>
          <w:rFonts w:ascii="Times New Roman" w:hAnsi="Times New Roman" w:cs="Times New Roman"/>
          <w:sz w:val="24"/>
          <w:szCs w:val="24"/>
        </w:rPr>
        <w:t>ustalenie i podanie do publicz</w:t>
      </w:r>
      <w:r w:rsidR="00CC4B33">
        <w:rPr>
          <w:rFonts w:ascii="Times New Roman" w:hAnsi="Times New Roman" w:cs="Times New Roman"/>
          <w:sz w:val="24"/>
          <w:szCs w:val="24"/>
        </w:rPr>
        <w:t xml:space="preserve">nej wiadomości listy kandydatów przyjętych i kandydatów </w:t>
      </w:r>
      <w:r w:rsidR="0046592F" w:rsidRPr="00670C96">
        <w:rPr>
          <w:rFonts w:ascii="Times New Roman" w:hAnsi="Times New Roman" w:cs="Times New Roman"/>
          <w:sz w:val="24"/>
          <w:szCs w:val="24"/>
        </w:rPr>
        <w:t>nieprzyjętych;</w:t>
      </w:r>
    </w:p>
    <w:p w:rsidR="00861711" w:rsidRPr="00670C96" w:rsidRDefault="00861711" w:rsidP="00F40AA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70C96">
        <w:rPr>
          <w:rFonts w:ascii="Times New Roman" w:hAnsi="Times New Roman" w:cs="Times New Roman"/>
          <w:sz w:val="24"/>
          <w:szCs w:val="24"/>
        </w:rPr>
        <w:t xml:space="preserve">3) </w:t>
      </w:r>
      <w:r w:rsidR="0046592F" w:rsidRPr="00670C96">
        <w:rPr>
          <w:rFonts w:ascii="Times New Roman" w:hAnsi="Times New Roman" w:cs="Times New Roman"/>
          <w:sz w:val="24"/>
          <w:szCs w:val="24"/>
        </w:rPr>
        <w:t>sporządzenie protokołu postępowania rekrutacyjnego</w:t>
      </w:r>
      <w:r w:rsidR="00CC4B33">
        <w:rPr>
          <w:rFonts w:ascii="Times New Roman" w:hAnsi="Times New Roman" w:cs="Times New Roman"/>
          <w:sz w:val="24"/>
          <w:szCs w:val="24"/>
        </w:rPr>
        <w:t>.</w:t>
      </w:r>
    </w:p>
    <w:p w:rsidR="0078561E" w:rsidRPr="00CC4B33" w:rsidRDefault="0078561E" w:rsidP="00F40AA6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</w:p>
    <w:p w:rsidR="00473D46" w:rsidRPr="00670C96" w:rsidRDefault="00225D87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5" w:name="P4186A166"/>
      <w:bookmarkEnd w:id="25"/>
      <w:r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24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Wyniki postępowania rekrutacyjnego podaje się do publicznej wiadomości w formie listy kandydatów zakwalifikowanych i kandydatów niezakwalifikowanych, 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zawierającej imiona i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nazwiska kandydatów</w:t>
      </w:r>
      <w:r w:rsidR="0039508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A1523" w:rsidRPr="00CC4B33" w:rsidRDefault="00BA1523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473D46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Komisja rekru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tacyjna przyjmuje kandydata do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Katolickiej Publicznej Szkoły Podstawowej 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im. św. Jana Pawła II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Polkowicach, jeżeli w wyniku postępowania rekrutacyjnego kandydat został zakwalifikowany oraz złożył wymagane dokumenty.</w:t>
      </w:r>
    </w:p>
    <w:p w:rsidR="006A0452" w:rsidRPr="00CC4B33" w:rsidRDefault="006A0452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C5C07" w:rsidRPr="00670C96" w:rsidRDefault="007C5C07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tej samej liczby punktów decyzję o przyjęciu kandydata podejmuje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Przewodniczący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Komisji Rekrutacyjnej. </w:t>
      </w:r>
    </w:p>
    <w:p w:rsidR="006A0452" w:rsidRPr="00CC4B33" w:rsidRDefault="006A0452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7C5C07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Komisja rekrutacyjna podaje do publicznej wiadomo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ści listę kandydatów przyjętych i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kandydatów nieprzyjętych do  Katolickiej Publicznej Szkoły Podstawowej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im. św. Jana Pawła II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Polkowicach. Lista zawiera imiona i n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azwiska kandydatów przyjętych i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kandydatów nieprzyjętych lub informację o liczbie wolnych miejsc.</w:t>
      </w:r>
    </w:p>
    <w:p w:rsidR="006A0452" w:rsidRPr="00CC4B33" w:rsidRDefault="006A0452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7C5C07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Li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sty, 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których mowa w pkt</w:t>
      </w:r>
      <w:r w:rsidR="0081489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24-27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podaje się do publicznej wiadomości poprzez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umieszczenie w widocznym miejscu w siedzibie  Katolickiej Publicznej Szkoły Podstawowej 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im. św. Jana Pawła II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Polkowicach. Listy zawierają imiona i nazwiska kandydatów uszeregowane w kolejności alfabetycznej oraz najniższą liczbę punktów, która uprawnia do przyjęcia.</w:t>
      </w:r>
    </w:p>
    <w:p w:rsidR="00526DE3" w:rsidRPr="00CC4B33" w:rsidRDefault="00526DE3" w:rsidP="00F40AA6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7C5C07" w:rsidP="00CC4B33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Dzień podania do publicznej wiadomoś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ci listy, o której mowa 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24-27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jest 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określany w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adnotacji umieszczonej na 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tej liście, opatrzonej podpisem</w:t>
      </w:r>
      <w:r w:rsidR="006A0452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przewodniczącego komisji rekrutacyjnej.</w:t>
      </w:r>
    </w:p>
    <w:p w:rsidR="00526DE3" w:rsidRPr="00AB69B4" w:rsidRDefault="00526DE3" w:rsidP="00777FDE">
      <w:pPr>
        <w:shd w:val="clear" w:color="auto" w:fill="FFFFFF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225D87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terminie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podania do publicznej wiadomośc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i listy kandydatów przyjętych i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kandydatów nieprzyjętych, </w:t>
      </w:r>
      <w:hyperlink r:id="rId27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kan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dydata może wystąpić do komisji rekrutacyjnej z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wnioskiem o sporządzenie uzasadni</w:t>
      </w:r>
      <w:r w:rsidR="00CC4B33">
        <w:rPr>
          <w:rFonts w:ascii="Times New Roman" w:eastAsia="Times New Roman" w:hAnsi="Times New Roman" w:cs="Times New Roman"/>
          <w:sz w:val="24"/>
          <w:szCs w:val="24"/>
          <w:lang w:eastAsia="pl-PL"/>
        </w:rPr>
        <w:t>enia odmowy przyjęcia kandydata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do Katolickiej Publicznej S</w:t>
      </w:r>
      <w:r w:rsidR="00526DE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zkoły Podstawowej 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im. św. Jana Pawła II </w:t>
      </w:r>
      <w:r w:rsidR="00526DE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26DE3" w:rsidRPr="00670C96" w:rsidRDefault="00526DE3" w:rsidP="00670C96">
      <w:pPr>
        <w:shd w:val="clear" w:color="auto" w:fill="FFFFFF"/>
        <w:spacing w:after="0" w:line="240" w:lineRule="auto"/>
        <w:ind w:firstLine="27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3D46" w:rsidRPr="00670C96" w:rsidRDefault="00225D87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31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Uzasadnienie sporządza się w terminie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wystąpienia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</w:t>
      </w:r>
      <w:r w:rsidR="00526DE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> kandydata z 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wnioskiem, 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którym mowa 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Uzasadnienie zawiera przyczyny odmowy przyjęcia, w tym najniższą liczbę punktów, która uprawniała do przyjęcia, oraz liczbę punktów, którą kandydat uzyskał w postępowaniu rekrutacyjnym.</w:t>
      </w:r>
    </w:p>
    <w:p w:rsidR="00526DE3" w:rsidRPr="00AB69B4" w:rsidRDefault="00526DE3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225D87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32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hyperlink r:id="rId28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ka</w:t>
      </w:r>
      <w:r w:rsidR="00AB72A5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ndydata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wnieść do dyrektora  </w:t>
      </w:r>
      <w:hyperlink r:id="rId29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odwołanie od rozstrzygnięcia komisji rekrutacyjnej, w terminie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otrzymania uzasadnienia.</w:t>
      </w:r>
    </w:p>
    <w:p w:rsidR="00AB5448" w:rsidRPr="00AB69B4" w:rsidRDefault="00AB5448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B69B4" w:rsidRDefault="007C5C07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Dyrektor </w:t>
      </w:r>
      <w:hyperlink r:id="rId30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 rozpatruje odwołanie od rozstrzygnięcia komisji rekru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tacyjnej,</w:t>
      </w:r>
      <w:r w:rsidR="00AB69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którym mowa w 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terminie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otrzymania odwołania.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Na rozstrzygnięcie dyrektora szkoły służy skarga do sądu administracyjnego</w:t>
      </w:r>
      <w:r w:rsidR="00651E29" w:rsidRPr="00670C96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.</w:t>
      </w:r>
      <w:r w:rsidR="00F202C4" w:rsidRPr="00670C96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</w:p>
    <w:p w:rsidR="00F202C4" w:rsidRPr="00AB69B4" w:rsidRDefault="00F202C4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                             </w:t>
      </w:r>
    </w:p>
    <w:p w:rsidR="00473D46" w:rsidRPr="00670C96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Li</w:t>
      </w:r>
      <w:r w:rsidR="00D77801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sty, o których mowa w pk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24-27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podane do publicznej wiadomości, są publikowane nie dłużej niż do czasu upłynięcia terminów, o których mowa w 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r w:rsidR="008F58F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3686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B4260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30-33</w:t>
      </w:r>
      <w:r w:rsidR="00AB544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D1D41" w:rsidRPr="00670C96" w:rsidRDefault="007D1D41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3D46" w:rsidRPr="00670C96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6" w:name="P4186A167"/>
      <w:bookmarkStart w:id="27" w:name="P4186A168"/>
      <w:bookmarkEnd w:id="26"/>
      <w:bookmarkEnd w:id="27"/>
      <w:r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="00225D87"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Dane osobowe kandydatów zgromadzone w celach postępowania rekrutacyjnego oraz dokumentacja postępowania rekrutacyjnego są przechowywane nie dłużej niż do końca </w:t>
      </w:r>
      <w:r w:rsidR="00AB544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okresu,</w:t>
      </w:r>
      <w:r w:rsidR="00D33CBE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którym </w:t>
      </w:r>
      <w:hyperlink r:id="rId31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uczeń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korzysta z nauki w Katolickiej Publicznej Szkoły Podstawowej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im. św. Jana Pawła II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AB544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Polkowicach</w:t>
      </w:r>
      <w:r w:rsidR="00AB5448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B5448" w:rsidRPr="00A9788A" w:rsidRDefault="00AB5448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A9788A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225D87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Dane osobowe kandydatów nieprzyjętych z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gromadzone w celach postępowania rekrutacyjnego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są przechowywane</w:t>
      </w:r>
      <w:r w:rsidR="00BF327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Katolickiej Publicznej Szkole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Podstawowej 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im. św. Jana Pawła II </w:t>
      </w:r>
      <w:r w:rsidR="00076ED2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 Polkowicach, przez okres roku</w:t>
      </w:r>
      <w:r w:rsidR="00201F0A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, chyba że na rozstrzygnię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cie dyrektora szkoły została </w:t>
      </w:r>
      <w:r w:rsidR="00201F0A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wniesiona skarga do sądu administracyjnego i postępowanie nie zostało zakończone prawomocnym wyrokiem.</w:t>
      </w:r>
    </w:p>
    <w:p w:rsidR="002917AA" w:rsidRPr="00A9788A" w:rsidRDefault="002917AA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FF0000"/>
          <w:sz w:val="16"/>
          <w:szCs w:val="16"/>
          <w:lang w:eastAsia="pl-PL"/>
        </w:rPr>
      </w:pPr>
    </w:p>
    <w:p w:rsidR="00473D46" w:rsidRPr="00670C96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8" w:name="P4186A169"/>
      <w:bookmarkEnd w:id="28"/>
      <w:r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="00225D87" w:rsidRPr="00670C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. Jeżeli po przeprowadzeniu postępowania rekrutacyjnego </w:t>
      </w:r>
      <w:hyperlink r:id="rId32" w:anchor="P4186A7" w:tgtFrame="ostatnia" w:history="1">
        <w:r w:rsidR="001E159A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</w:t>
        </w:r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zkoła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 nadal dysponuje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wolnymi miejscami, dyrektor </w:t>
      </w:r>
      <w:hyperlink r:id="rId33" w:anchor="P4186A7" w:tgtFrame="ostatnia" w:history="1">
        <w:r w:rsidR="00473D46" w:rsidRPr="00670C9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szkoły</w:t>
        </w:r>
      </w:hyperlink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 przeprowadza postępowanie uzupełniające.</w:t>
      </w:r>
    </w:p>
    <w:p w:rsidR="002917AA" w:rsidRPr="00A9788A" w:rsidRDefault="002917AA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A3686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Postępowanie uzupełniające powinno zakończyć się do </w:t>
      </w:r>
      <w:r w:rsidR="00D7286B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22</w:t>
      </w:r>
      <w:r w:rsidR="00076ED2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7286B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076ED2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D7286B">
        <w:rPr>
          <w:rFonts w:ascii="Times New Roman" w:eastAsia="Times New Roman" w:hAnsi="Times New Roman" w:cs="Times New Roman"/>
          <w:sz w:val="24"/>
          <w:szCs w:val="24"/>
          <w:lang w:eastAsia="pl-PL"/>
        </w:rPr>
        <w:t>roku szkolnego</w:t>
      </w:r>
      <w:r w:rsidR="00A978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poprzedzającego rok szkolny, na który jest przeprowadzane postępowanie rekrutacyjne.</w:t>
      </w:r>
    </w:p>
    <w:p w:rsidR="002917AA" w:rsidRPr="00A9788A" w:rsidRDefault="002917AA" w:rsidP="00AB69B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73D46" w:rsidRPr="00670C96" w:rsidRDefault="007C5C07" w:rsidP="00A9788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A36863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Do postępowania uzupełniającego </w:t>
      </w:r>
      <w:r w:rsidR="00BF327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się odpowiednio </w:t>
      </w:r>
      <w:r w:rsidR="00473D46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przepisy niniejszego </w:t>
      </w:r>
      <w:r w:rsidR="00BF3274" w:rsidRPr="00670C96">
        <w:rPr>
          <w:rFonts w:ascii="Times New Roman" w:eastAsia="Times New Roman" w:hAnsi="Times New Roman" w:cs="Times New Roman"/>
          <w:sz w:val="24"/>
          <w:szCs w:val="24"/>
          <w:lang w:eastAsia="pl-PL"/>
        </w:rPr>
        <w:t>rozdziału.</w:t>
      </w:r>
    </w:p>
    <w:p w:rsidR="00473D46" w:rsidRPr="00670C96" w:rsidRDefault="00473D46" w:rsidP="00670C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9" w:name="P4186A170"/>
      <w:bookmarkStart w:id="30" w:name="P4186A171"/>
      <w:bookmarkEnd w:id="29"/>
      <w:bookmarkEnd w:id="30"/>
    </w:p>
    <w:p w:rsidR="00473D46" w:rsidRPr="00670C96" w:rsidRDefault="00473D46" w:rsidP="00670C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18C5" w:rsidRPr="00670C96" w:rsidRDefault="008618C5" w:rsidP="0067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618C5" w:rsidRPr="00670C96" w:rsidSect="0089076E">
      <w:headerReference w:type="default" r:id="rId34"/>
      <w:footerReference w:type="default" r:id="rId35"/>
      <w:pgSz w:w="11907" w:h="16839" w:code="9"/>
      <w:pgMar w:top="851" w:right="1417" w:bottom="1134" w:left="1134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F3E" w:rsidRDefault="00AC7F3E" w:rsidP="00113A8C">
      <w:pPr>
        <w:spacing w:after="0" w:line="240" w:lineRule="auto"/>
      </w:pPr>
      <w:r>
        <w:separator/>
      </w:r>
    </w:p>
  </w:endnote>
  <w:endnote w:type="continuationSeparator" w:id="0">
    <w:p w:rsidR="00AC7F3E" w:rsidRDefault="00AC7F3E" w:rsidP="00113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7777363"/>
      <w:docPartObj>
        <w:docPartGallery w:val="Page Numbers (Bottom of Page)"/>
        <w:docPartUnique/>
      </w:docPartObj>
    </w:sdtPr>
    <w:sdtContent>
      <w:p w:rsidR="00777FDE" w:rsidRDefault="00FC7EE8">
        <w:pPr>
          <w:pStyle w:val="Stopka"/>
          <w:jc w:val="center"/>
        </w:pPr>
        <w:r>
          <w:rPr>
            <w:noProof/>
          </w:rPr>
          <w:fldChar w:fldCharType="begin"/>
        </w:r>
        <w:r w:rsidR="00777FDE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51E1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77FDE" w:rsidRDefault="00777FD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F3E" w:rsidRDefault="00AC7F3E" w:rsidP="00113A8C">
      <w:pPr>
        <w:spacing w:after="0" w:line="240" w:lineRule="auto"/>
      </w:pPr>
      <w:r>
        <w:separator/>
      </w:r>
    </w:p>
  </w:footnote>
  <w:footnote w:type="continuationSeparator" w:id="0">
    <w:p w:rsidR="00AC7F3E" w:rsidRDefault="00AC7F3E" w:rsidP="00113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color w:val="808080" w:themeColor="background1" w:themeShade="80"/>
        <w:sz w:val="18"/>
        <w:szCs w:val="18"/>
      </w:rPr>
      <w:alias w:val="Tytuł"/>
      <w:id w:val="77738743"/>
      <w:placeholder>
        <w:docPart w:val="8C72FA00AFF04EB2B35E9875C997984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77FDE" w:rsidRPr="0089076E" w:rsidRDefault="00777FDE" w:rsidP="0089076E">
        <w:pPr>
          <w:pStyle w:val="Nagwek"/>
          <w:pBdr>
            <w:bottom w:val="thickThinSmallGap" w:sz="24" w:space="1" w:color="622423" w:themeColor="accent2" w:themeShade="7F"/>
          </w:pBdr>
          <w:tabs>
            <w:tab w:val="clear" w:pos="9072"/>
            <w:tab w:val="right" w:pos="9498"/>
          </w:tabs>
          <w:ind w:left="-142" w:right="-284" w:firstLine="142"/>
          <w:jc w:val="center"/>
          <w:rPr>
            <w:rFonts w:asciiTheme="majorHAnsi" w:eastAsiaTheme="majorEastAsia" w:hAnsiTheme="majorHAnsi" w:cstheme="majorBidi"/>
            <w:color w:val="808080" w:themeColor="background1" w:themeShade="80"/>
            <w:sz w:val="18"/>
            <w:szCs w:val="18"/>
          </w:rPr>
        </w:pPr>
        <w:r w:rsidRPr="0089076E">
          <w:rPr>
            <w:rFonts w:asciiTheme="majorHAnsi" w:eastAsiaTheme="majorEastAsia" w:hAnsiTheme="majorHAnsi" w:cstheme="majorBidi"/>
            <w:color w:val="808080" w:themeColor="background1" w:themeShade="80"/>
            <w:sz w:val="18"/>
            <w:szCs w:val="18"/>
          </w:rPr>
          <w:t xml:space="preserve">Regulamin </w:t>
        </w:r>
        <w:r>
          <w:rPr>
            <w:rFonts w:asciiTheme="majorHAnsi" w:eastAsiaTheme="majorEastAsia" w:hAnsiTheme="majorHAnsi" w:cstheme="majorBidi"/>
            <w:color w:val="808080" w:themeColor="background1" w:themeShade="80"/>
            <w:sz w:val="18"/>
            <w:szCs w:val="18"/>
          </w:rPr>
          <w:t xml:space="preserve">Postępowania Rekrutacyjnego </w:t>
        </w:r>
        <w:r w:rsidRPr="0089076E">
          <w:rPr>
            <w:rFonts w:asciiTheme="majorHAnsi" w:eastAsiaTheme="majorEastAsia" w:hAnsiTheme="majorHAnsi" w:cstheme="majorBidi"/>
            <w:color w:val="808080" w:themeColor="background1" w:themeShade="80"/>
            <w:sz w:val="18"/>
            <w:szCs w:val="18"/>
          </w:rPr>
          <w:t>do Katolickiej Publicznej Szkoły Podstawowej im. św. Jana Pawła II w Polk</w:t>
        </w:r>
        <w:r>
          <w:rPr>
            <w:rFonts w:asciiTheme="majorHAnsi" w:eastAsiaTheme="majorEastAsia" w:hAnsiTheme="majorHAnsi" w:cstheme="majorBidi"/>
            <w:color w:val="808080" w:themeColor="background1" w:themeShade="80"/>
            <w:sz w:val="18"/>
            <w:szCs w:val="18"/>
          </w:rPr>
          <w:t>owicach                                      na rok szkolny 2026/2027</w:t>
        </w:r>
      </w:p>
    </w:sdtContent>
  </w:sdt>
  <w:p w:rsidR="00777FDE" w:rsidRPr="008618C5" w:rsidRDefault="00777FDE">
    <w:pPr>
      <w:pStyle w:val="Nagwek"/>
      <w:rPr>
        <w:color w:val="808080" w:themeColor="background1" w:themeShade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F31"/>
    <w:multiLevelType w:val="hybridMultilevel"/>
    <w:tmpl w:val="23500562"/>
    <w:lvl w:ilvl="0" w:tplc="E88CEB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1AFB"/>
    <w:multiLevelType w:val="hybridMultilevel"/>
    <w:tmpl w:val="15CA49A0"/>
    <w:lvl w:ilvl="0" w:tplc="FD0C426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54691"/>
    <w:multiLevelType w:val="hybridMultilevel"/>
    <w:tmpl w:val="D5B64336"/>
    <w:lvl w:ilvl="0" w:tplc="991661E4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AF3A51"/>
    <w:multiLevelType w:val="hybridMultilevel"/>
    <w:tmpl w:val="E57AF710"/>
    <w:lvl w:ilvl="0" w:tplc="0415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29EE500C"/>
    <w:multiLevelType w:val="hybridMultilevel"/>
    <w:tmpl w:val="2A58F95E"/>
    <w:lvl w:ilvl="0" w:tplc="AB9899D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202594"/>
    <w:multiLevelType w:val="hybridMultilevel"/>
    <w:tmpl w:val="BC4676A6"/>
    <w:lvl w:ilvl="0" w:tplc="A5C2917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32106A"/>
    <w:multiLevelType w:val="hybridMultilevel"/>
    <w:tmpl w:val="BB3EB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83365F"/>
    <w:multiLevelType w:val="hybridMultilevel"/>
    <w:tmpl w:val="27122014"/>
    <w:lvl w:ilvl="0" w:tplc="23B0954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46B7451"/>
    <w:multiLevelType w:val="hybridMultilevel"/>
    <w:tmpl w:val="50DEE7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A75D65"/>
    <w:multiLevelType w:val="hybridMultilevel"/>
    <w:tmpl w:val="BFBC401E"/>
    <w:lvl w:ilvl="0" w:tplc="49D28B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8C74DF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EAB487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FA833C5"/>
    <w:multiLevelType w:val="hybridMultilevel"/>
    <w:tmpl w:val="1082BB20"/>
    <w:lvl w:ilvl="0" w:tplc="A5C291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796E6C"/>
    <w:multiLevelType w:val="hybridMultilevel"/>
    <w:tmpl w:val="BFA6BE74"/>
    <w:lvl w:ilvl="0" w:tplc="BF466E7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ED312F"/>
    <w:multiLevelType w:val="hybridMultilevel"/>
    <w:tmpl w:val="A2A4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D84C95"/>
    <w:multiLevelType w:val="hybridMultilevel"/>
    <w:tmpl w:val="7BE2F13E"/>
    <w:lvl w:ilvl="0" w:tplc="1132EB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1D07CA"/>
    <w:multiLevelType w:val="hybridMultilevel"/>
    <w:tmpl w:val="E04AF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8DB2E0A"/>
    <w:multiLevelType w:val="hybridMultilevel"/>
    <w:tmpl w:val="D902B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BC50AF6"/>
    <w:multiLevelType w:val="hybridMultilevel"/>
    <w:tmpl w:val="A8E4B278"/>
    <w:lvl w:ilvl="0" w:tplc="0415000F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073" w:hanging="180"/>
      </w:pPr>
    </w:lvl>
    <w:lvl w:ilvl="3" w:tplc="0415000F" w:tentative="1">
      <w:start w:val="1"/>
      <w:numFmt w:val="decimal"/>
      <w:lvlText w:val="%4."/>
      <w:lvlJc w:val="left"/>
      <w:pPr>
        <w:ind w:left="2793" w:hanging="360"/>
      </w:pPr>
    </w:lvl>
    <w:lvl w:ilvl="4" w:tplc="04150019" w:tentative="1">
      <w:start w:val="1"/>
      <w:numFmt w:val="lowerLetter"/>
      <w:lvlText w:val="%5."/>
      <w:lvlJc w:val="left"/>
      <w:pPr>
        <w:ind w:left="3513" w:hanging="360"/>
      </w:pPr>
    </w:lvl>
    <w:lvl w:ilvl="5" w:tplc="0415001B" w:tentative="1">
      <w:start w:val="1"/>
      <w:numFmt w:val="lowerRoman"/>
      <w:lvlText w:val="%6."/>
      <w:lvlJc w:val="right"/>
      <w:pPr>
        <w:ind w:left="4233" w:hanging="180"/>
      </w:pPr>
    </w:lvl>
    <w:lvl w:ilvl="6" w:tplc="0415000F" w:tentative="1">
      <w:start w:val="1"/>
      <w:numFmt w:val="decimal"/>
      <w:lvlText w:val="%7."/>
      <w:lvlJc w:val="left"/>
      <w:pPr>
        <w:ind w:left="4953" w:hanging="360"/>
      </w:pPr>
    </w:lvl>
    <w:lvl w:ilvl="7" w:tplc="04150019" w:tentative="1">
      <w:start w:val="1"/>
      <w:numFmt w:val="lowerLetter"/>
      <w:lvlText w:val="%8."/>
      <w:lvlJc w:val="left"/>
      <w:pPr>
        <w:ind w:left="5673" w:hanging="360"/>
      </w:pPr>
    </w:lvl>
    <w:lvl w:ilvl="8" w:tplc="0415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27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C853D7A"/>
    <w:multiLevelType w:val="hybridMultilevel"/>
    <w:tmpl w:val="E1760176"/>
    <w:lvl w:ilvl="0" w:tplc="580E65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F472C3C"/>
    <w:multiLevelType w:val="hybridMultilevel"/>
    <w:tmpl w:val="AEF46296"/>
    <w:lvl w:ilvl="0" w:tplc="A8EABB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3"/>
  </w:num>
  <w:num w:numId="3">
    <w:abstractNumId w:val="27"/>
  </w:num>
  <w:num w:numId="4">
    <w:abstractNumId w:val="14"/>
  </w:num>
  <w:num w:numId="5">
    <w:abstractNumId w:val="4"/>
  </w:num>
  <w:num w:numId="6">
    <w:abstractNumId w:val="28"/>
  </w:num>
  <w:num w:numId="7">
    <w:abstractNumId w:val="24"/>
  </w:num>
  <w:num w:numId="8">
    <w:abstractNumId w:val="20"/>
  </w:num>
  <w:num w:numId="9">
    <w:abstractNumId w:val="7"/>
  </w:num>
  <w:num w:numId="10">
    <w:abstractNumId w:val="25"/>
  </w:num>
  <w:num w:numId="11">
    <w:abstractNumId w:val="23"/>
  </w:num>
  <w:num w:numId="12">
    <w:abstractNumId w:val="10"/>
  </w:num>
  <w:num w:numId="13">
    <w:abstractNumId w:val="15"/>
  </w:num>
  <w:num w:numId="14">
    <w:abstractNumId w:val="6"/>
  </w:num>
  <w:num w:numId="15">
    <w:abstractNumId w:val="0"/>
  </w:num>
  <w:num w:numId="16">
    <w:abstractNumId w:val="9"/>
  </w:num>
  <w:num w:numId="17">
    <w:abstractNumId w:val="12"/>
  </w:num>
  <w:num w:numId="18">
    <w:abstractNumId w:val="8"/>
  </w:num>
  <w:num w:numId="19">
    <w:abstractNumId w:val="21"/>
  </w:num>
  <w:num w:numId="20">
    <w:abstractNumId w:val="19"/>
  </w:num>
  <w:num w:numId="21">
    <w:abstractNumId w:val="18"/>
  </w:num>
  <w:num w:numId="22">
    <w:abstractNumId w:val="2"/>
  </w:num>
  <w:num w:numId="23">
    <w:abstractNumId w:val="26"/>
  </w:num>
  <w:num w:numId="24">
    <w:abstractNumId w:val="1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16"/>
  </w:num>
  <w:num w:numId="31">
    <w:abstractNumId w:val="5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560"/>
    <w:rsid w:val="00021F37"/>
    <w:rsid w:val="00063515"/>
    <w:rsid w:val="00076ED2"/>
    <w:rsid w:val="000B3CCF"/>
    <w:rsid w:val="000C2F5B"/>
    <w:rsid w:val="000C7DA0"/>
    <w:rsid w:val="000E47F4"/>
    <w:rsid w:val="000F1094"/>
    <w:rsid w:val="000F1A6C"/>
    <w:rsid w:val="000F3128"/>
    <w:rsid w:val="000F5EF1"/>
    <w:rsid w:val="0010589B"/>
    <w:rsid w:val="00105E2E"/>
    <w:rsid w:val="00107657"/>
    <w:rsid w:val="00113A8C"/>
    <w:rsid w:val="0013505F"/>
    <w:rsid w:val="00152A42"/>
    <w:rsid w:val="00167A2C"/>
    <w:rsid w:val="0018306A"/>
    <w:rsid w:val="00184DEE"/>
    <w:rsid w:val="00186D8B"/>
    <w:rsid w:val="00194BAB"/>
    <w:rsid w:val="001A476C"/>
    <w:rsid w:val="001E0E08"/>
    <w:rsid w:val="001E159A"/>
    <w:rsid w:val="001E16CA"/>
    <w:rsid w:val="001E2029"/>
    <w:rsid w:val="00201F0A"/>
    <w:rsid w:val="002124FE"/>
    <w:rsid w:val="00213B8F"/>
    <w:rsid w:val="00213E0D"/>
    <w:rsid w:val="002204FA"/>
    <w:rsid w:val="002212F9"/>
    <w:rsid w:val="00222560"/>
    <w:rsid w:val="00225D87"/>
    <w:rsid w:val="002264C0"/>
    <w:rsid w:val="00226C1F"/>
    <w:rsid w:val="002271F8"/>
    <w:rsid w:val="00246F91"/>
    <w:rsid w:val="00247052"/>
    <w:rsid w:val="0025126B"/>
    <w:rsid w:val="002663F8"/>
    <w:rsid w:val="0027452E"/>
    <w:rsid w:val="00287FB1"/>
    <w:rsid w:val="002917AA"/>
    <w:rsid w:val="002967E7"/>
    <w:rsid w:val="002B4260"/>
    <w:rsid w:val="002C5F00"/>
    <w:rsid w:val="002C6524"/>
    <w:rsid w:val="002D27F0"/>
    <w:rsid w:val="002F7325"/>
    <w:rsid w:val="00304545"/>
    <w:rsid w:val="0032140F"/>
    <w:rsid w:val="00330ACD"/>
    <w:rsid w:val="00350BFE"/>
    <w:rsid w:val="0036738E"/>
    <w:rsid w:val="00395080"/>
    <w:rsid w:val="00397FBA"/>
    <w:rsid w:val="003B3A9A"/>
    <w:rsid w:val="003C0550"/>
    <w:rsid w:val="003C3BA2"/>
    <w:rsid w:val="003C51AC"/>
    <w:rsid w:val="003D1F6C"/>
    <w:rsid w:val="003D5F6E"/>
    <w:rsid w:val="003D7DE3"/>
    <w:rsid w:val="003E37BD"/>
    <w:rsid w:val="003E6F4C"/>
    <w:rsid w:val="003F12EF"/>
    <w:rsid w:val="003F3995"/>
    <w:rsid w:val="00401828"/>
    <w:rsid w:val="00404969"/>
    <w:rsid w:val="00414658"/>
    <w:rsid w:val="004212A2"/>
    <w:rsid w:val="004245FB"/>
    <w:rsid w:val="00427E6D"/>
    <w:rsid w:val="004319B7"/>
    <w:rsid w:val="00443B96"/>
    <w:rsid w:val="0044418E"/>
    <w:rsid w:val="00446E7C"/>
    <w:rsid w:val="00453382"/>
    <w:rsid w:val="0046592F"/>
    <w:rsid w:val="00472E2B"/>
    <w:rsid w:val="00472EDE"/>
    <w:rsid w:val="00473D46"/>
    <w:rsid w:val="0047685E"/>
    <w:rsid w:val="004916B9"/>
    <w:rsid w:val="004A13AD"/>
    <w:rsid w:val="004A5F65"/>
    <w:rsid w:val="004A77B5"/>
    <w:rsid w:val="004B5B2D"/>
    <w:rsid w:val="004C0C5B"/>
    <w:rsid w:val="004C2543"/>
    <w:rsid w:val="004E0C7D"/>
    <w:rsid w:val="00501AF5"/>
    <w:rsid w:val="00503D30"/>
    <w:rsid w:val="005109E3"/>
    <w:rsid w:val="00510D59"/>
    <w:rsid w:val="005113D5"/>
    <w:rsid w:val="00526DE3"/>
    <w:rsid w:val="005331B0"/>
    <w:rsid w:val="005474D3"/>
    <w:rsid w:val="005601A5"/>
    <w:rsid w:val="00576F3D"/>
    <w:rsid w:val="00580D6E"/>
    <w:rsid w:val="005821D9"/>
    <w:rsid w:val="005828BF"/>
    <w:rsid w:val="00582D9A"/>
    <w:rsid w:val="0058357B"/>
    <w:rsid w:val="005A0DF1"/>
    <w:rsid w:val="005A2D3C"/>
    <w:rsid w:val="005B0A75"/>
    <w:rsid w:val="005B3B19"/>
    <w:rsid w:val="005B3E7D"/>
    <w:rsid w:val="005D7747"/>
    <w:rsid w:val="005E4E39"/>
    <w:rsid w:val="00613D0D"/>
    <w:rsid w:val="00637BA9"/>
    <w:rsid w:val="00651E29"/>
    <w:rsid w:val="006545AB"/>
    <w:rsid w:val="006574BA"/>
    <w:rsid w:val="0066658C"/>
    <w:rsid w:val="0066772E"/>
    <w:rsid w:val="00670C96"/>
    <w:rsid w:val="00672222"/>
    <w:rsid w:val="00673E1C"/>
    <w:rsid w:val="006947C2"/>
    <w:rsid w:val="00695098"/>
    <w:rsid w:val="006979BB"/>
    <w:rsid w:val="006A0452"/>
    <w:rsid w:val="006A14A3"/>
    <w:rsid w:val="006A3B7B"/>
    <w:rsid w:val="006B6EC1"/>
    <w:rsid w:val="006B7390"/>
    <w:rsid w:val="006B75FB"/>
    <w:rsid w:val="006E0C7F"/>
    <w:rsid w:val="006F41C5"/>
    <w:rsid w:val="007458DF"/>
    <w:rsid w:val="00776FD1"/>
    <w:rsid w:val="00777FDE"/>
    <w:rsid w:val="0078561E"/>
    <w:rsid w:val="00785892"/>
    <w:rsid w:val="00792C41"/>
    <w:rsid w:val="00794BB8"/>
    <w:rsid w:val="00796AC5"/>
    <w:rsid w:val="007B270C"/>
    <w:rsid w:val="007B28C9"/>
    <w:rsid w:val="007C2A3E"/>
    <w:rsid w:val="007C2F0E"/>
    <w:rsid w:val="007C5C07"/>
    <w:rsid w:val="007C6652"/>
    <w:rsid w:val="007D1B6F"/>
    <w:rsid w:val="007D1D41"/>
    <w:rsid w:val="00800788"/>
    <w:rsid w:val="00801271"/>
    <w:rsid w:val="00811420"/>
    <w:rsid w:val="00814894"/>
    <w:rsid w:val="008173D9"/>
    <w:rsid w:val="00821AF9"/>
    <w:rsid w:val="00824D41"/>
    <w:rsid w:val="008314B1"/>
    <w:rsid w:val="00841714"/>
    <w:rsid w:val="00844D2C"/>
    <w:rsid w:val="00861711"/>
    <w:rsid w:val="008618C5"/>
    <w:rsid w:val="0086696D"/>
    <w:rsid w:val="008772B5"/>
    <w:rsid w:val="0088277F"/>
    <w:rsid w:val="0089076E"/>
    <w:rsid w:val="008A75C9"/>
    <w:rsid w:val="008B1CB2"/>
    <w:rsid w:val="008C233C"/>
    <w:rsid w:val="008D38AC"/>
    <w:rsid w:val="008E1DC0"/>
    <w:rsid w:val="008F3A5E"/>
    <w:rsid w:val="008F58F0"/>
    <w:rsid w:val="00902A7F"/>
    <w:rsid w:val="00925C99"/>
    <w:rsid w:val="0094711A"/>
    <w:rsid w:val="00954D8E"/>
    <w:rsid w:val="00957302"/>
    <w:rsid w:val="00973375"/>
    <w:rsid w:val="00976486"/>
    <w:rsid w:val="00992848"/>
    <w:rsid w:val="0099469D"/>
    <w:rsid w:val="00996ADD"/>
    <w:rsid w:val="009B5CD3"/>
    <w:rsid w:val="009C1682"/>
    <w:rsid w:val="009C6537"/>
    <w:rsid w:val="009D53C6"/>
    <w:rsid w:val="00A05FC2"/>
    <w:rsid w:val="00A14CBD"/>
    <w:rsid w:val="00A20FA0"/>
    <w:rsid w:val="00A2369F"/>
    <w:rsid w:val="00A27B29"/>
    <w:rsid w:val="00A36863"/>
    <w:rsid w:val="00A37444"/>
    <w:rsid w:val="00A37D4F"/>
    <w:rsid w:val="00A4016C"/>
    <w:rsid w:val="00A4596F"/>
    <w:rsid w:val="00A539BA"/>
    <w:rsid w:val="00A54A52"/>
    <w:rsid w:val="00A85087"/>
    <w:rsid w:val="00A850B5"/>
    <w:rsid w:val="00A853E6"/>
    <w:rsid w:val="00A90F06"/>
    <w:rsid w:val="00A93FC5"/>
    <w:rsid w:val="00A9788A"/>
    <w:rsid w:val="00AB5448"/>
    <w:rsid w:val="00AB69B4"/>
    <w:rsid w:val="00AB72A5"/>
    <w:rsid w:val="00AC1333"/>
    <w:rsid w:val="00AC7F3E"/>
    <w:rsid w:val="00AD05F3"/>
    <w:rsid w:val="00AD59D6"/>
    <w:rsid w:val="00AF1679"/>
    <w:rsid w:val="00AF2579"/>
    <w:rsid w:val="00B03D4C"/>
    <w:rsid w:val="00B241C7"/>
    <w:rsid w:val="00B327E1"/>
    <w:rsid w:val="00B369B2"/>
    <w:rsid w:val="00B414A9"/>
    <w:rsid w:val="00B528A1"/>
    <w:rsid w:val="00B57819"/>
    <w:rsid w:val="00B64EA6"/>
    <w:rsid w:val="00B71059"/>
    <w:rsid w:val="00B72D7B"/>
    <w:rsid w:val="00B81535"/>
    <w:rsid w:val="00B87832"/>
    <w:rsid w:val="00BA1523"/>
    <w:rsid w:val="00BB3691"/>
    <w:rsid w:val="00BC468D"/>
    <w:rsid w:val="00BD2383"/>
    <w:rsid w:val="00BD6E5E"/>
    <w:rsid w:val="00BF3274"/>
    <w:rsid w:val="00C20128"/>
    <w:rsid w:val="00C22A78"/>
    <w:rsid w:val="00C32C95"/>
    <w:rsid w:val="00C41783"/>
    <w:rsid w:val="00C51E18"/>
    <w:rsid w:val="00C56027"/>
    <w:rsid w:val="00C561F7"/>
    <w:rsid w:val="00C605B4"/>
    <w:rsid w:val="00C65050"/>
    <w:rsid w:val="00C76A38"/>
    <w:rsid w:val="00C90948"/>
    <w:rsid w:val="00C93B9B"/>
    <w:rsid w:val="00CA74B1"/>
    <w:rsid w:val="00CC4B33"/>
    <w:rsid w:val="00CD5697"/>
    <w:rsid w:val="00CE40BA"/>
    <w:rsid w:val="00CE4F20"/>
    <w:rsid w:val="00CE767E"/>
    <w:rsid w:val="00CF1DDA"/>
    <w:rsid w:val="00D02C78"/>
    <w:rsid w:val="00D33CBE"/>
    <w:rsid w:val="00D37ADC"/>
    <w:rsid w:val="00D42A64"/>
    <w:rsid w:val="00D61AFD"/>
    <w:rsid w:val="00D6778F"/>
    <w:rsid w:val="00D7286B"/>
    <w:rsid w:val="00D73AF5"/>
    <w:rsid w:val="00D75A2A"/>
    <w:rsid w:val="00D77801"/>
    <w:rsid w:val="00D95E20"/>
    <w:rsid w:val="00DA0E68"/>
    <w:rsid w:val="00DA1CBB"/>
    <w:rsid w:val="00DA6BD3"/>
    <w:rsid w:val="00DA7D12"/>
    <w:rsid w:val="00DB6D46"/>
    <w:rsid w:val="00DC1028"/>
    <w:rsid w:val="00DC42D0"/>
    <w:rsid w:val="00DC538C"/>
    <w:rsid w:val="00DC5750"/>
    <w:rsid w:val="00DF0886"/>
    <w:rsid w:val="00E1415F"/>
    <w:rsid w:val="00E163AB"/>
    <w:rsid w:val="00E2181E"/>
    <w:rsid w:val="00E22B25"/>
    <w:rsid w:val="00E422A8"/>
    <w:rsid w:val="00E4320D"/>
    <w:rsid w:val="00E45D27"/>
    <w:rsid w:val="00E53A80"/>
    <w:rsid w:val="00E74359"/>
    <w:rsid w:val="00E92033"/>
    <w:rsid w:val="00E9344B"/>
    <w:rsid w:val="00E9650E"/>
    <w:rsid w:val="00EA2279"/>
    <w:rsid w:val="00EA6814"/>
    <w:rsid w:val="00EB6E68"/>
    <w:rsid w:val="00ED0054"/>
    <w:rsid w:val="00ED10D0"/>
    <w:rsid w:val="00ED7FB3"/>
    <w:rsid w:val="00EE1959"/>
    <w:rsid w:val="00EF1CFE"/>
    <w:rsid w:val="00EF5ACE"/>
    <w:rsid w:val="00F03F20"/>
    <w:rsid w:val="00F06E27"/>
    <w:rsid w:val="00F1783B"/>
    <w:rsid w:val="00F202C4"/>
    <w:rsid w:val="00F26D6D"/>
    <w:rsid w:val="00F40AA6"/>
    <w:rsid w:val="00F5682E"/>
    <w:rsid w:val="00F838CD"/>
    <w:rsid w:val="00FB2BD6"/>
    <w:rsid w:val="00FB5ABB"/>
    <w:rsid w:val="00FC7EE8"/>
    <w:rsid w:val="00FE0F6D"/>
    <w:rsid w:val="00FE2870"/>
    <w:rsid w:val="00FE48F0"/>
    <w:rsid w:val="00FE4FD1"/>
    <w:rsid w:val="00FF395D"/>
    <w:rsid w:val="00FF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3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225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256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2560"/>
  </w:style>
  <w:style w:type="paragraph" w:styleId="Stopka">
    <w:name w:val="footer"/>
    <w:basedOn w:val="Normalny"/>
    <w:link w:val="Stopka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2560"/>
  </w:style>
  <w:style w:type="paragraph" w:styleId="Tekstdymka">
    <w:name w:val="Balloon Text"/>
    <w:basedOn w:val="Normalny"/>
    <w:link w:val="TekstdymkaZnak"/>
    <w:uiPriority w:val="99"/>
    <w:semiHidden/>
    <w:unhideWhenUsed/>
    <w:rsid w:val="00222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5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22560"/>
    <w:pPr>
      <w:ind w:left="720"/>
      <w:contextualSpacing/>
    </w:pPr>
  </w:style>
  <w:style w:type="table" w:styleId="Tabela-Siatka">
    <w:name w:val="Table Grid"/>
    <w:basedOn w:val="Standardowy"/>
    <w:uiPriority w:val="59"/>
    <w:rsid w:val="00861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618C5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18C5"/>
    <w:rPr>
      <w:rFonts w:ascii="Times New Roman" w:eastAsia="Times New Roman" w:hAnsi="Times New Roman" w:cs="Times New Roman"/>
      <w:i/>
      <w:iCs/>
      <w:sz w:val="2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dok.asp?qdatprz=12-03-2020&amp;qplikid=4186" TargetMode="External"/><Relationship Id="rId13" Type="http://schemas.openxmlformats.org/officeDocument/2006/relationships/hyperlink" Target="https://www.prawo.vulcan.edu.pl/przegdok.asp?qdatprz=12-03-2020&amp;qplikid=4186" TargetMode="External"/><Relationship Id="rId18" Type="http://schemas.openxmlformats.org/officeDocument/2006/relationships/hyperlink" Target="https://www.prawo.vulcan.edu.pl/przegdok.asp?qdatprz=12-03-2020&amp;qplikid=4186" TargetMode="External"/><Relationship Id="rId26" Type="http://schemas.openxmlformats.org/officeDocument/2006/relationships/hyperlink" Target="https://www.prawo.vulcan.edu.pl/przegdok.asp?qdatprz=09-02-2021&amp;qplikid=5106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prawo.vulcan.edu.pl/przegdok.asp?qdatprz=12-03-2020&amp;qplikid=4186" TargetMode="Externa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prawo.vulcan.edu.pl/przegdok.asp?qdatprz=12-03-2020&amp;qplikid=4186" TargetMode="External"/><Relationship Id="rId17" Type="http://schemas.openxmlformats.org/officeDocument/2006/relationships/hyperlink" Target="https://www.prawo.vulcan.edu.pl/przegdok.asp?qdatprz=12-03-2020&amp;qplikid=4186" TargetMode="External"/><Relationship Id="rId25" Type="http://schemas.openxmlformats.org/officeDocument/2006/relationships/hyperlink" Target="https://www.prawo.vulcan.edu.pl/przegdok.asp?qdatprz=09-02-2021&amp;qplikid=5106" TargetMode="External"/><Relationship Id="rId33" Type="http://schemas.openxmlformats.org/officeDocument/2006/relationships/hyperlink" Target="https://www.prawo.vulcan.edu.pl/przegdok.asp?qdatprz=12-03-2020&amp;qplikid=4186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prawo.vulcan.edu.pl/przegdok.asp?qdatprz=12-03-2020&amp;qplikid=226" TargetMode="External"/><Relationship Id="rId20" Type="http://schemas.openxmlformats.org/officeDocument/2006/relationships/hyperlink" Target="https://www.prawo.vulcan.edu.pl/przegdok.asp?qdatprz=12-03-2020&amp;qplikid=4186" TargetMode="External"/><Relationship Id="rId29" Type="http://schemas.openxmlformats.org/officeDocument/2006/relationships/hyperlink" Target="https://www.prawo.vulcan.edu.pl/przegdok.asp?qdatprz=12-03-2020&amp;qplikid=418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rawo.vulcan.edu.pl/przegdok.asp?qdatprz=12-03-2020&amp;qplikid=4186" TargetMode="External"/><Relationship Id="rId24" Type="http://schemas.openxmlformats.org/officeDocument/2006/relationships/hyperlink" Target="https://www.prawo.vulcan.edu.pl/przegdok.asp?qdatprz=12-03-2020&amp;qplikid=4186" TargetMode="External"/><Relationship Id="rId32" Type="http://schemas.openxmlformats.org/officeDocument/2006/relationships/hyperlink" Target="https://www.prawo.vulcan.edu.pl/przegdok.asp?qdatprz=12-03-2020&amp;qplikid=4186" TargetMode="External"/><Relationship Id="rId37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https://www.prawo.vulcan.edu.pl/przegdok.asp?qdatprz=12-03-2020&amp;qplikid=4186" TargetMode="External"/><Relationship Id="rId23" Type="http://schemas.openxmlformats.org/officeDocument/2006/relationships/hyperlink" Target="https://www.prawo.vulcan.edu.pl/przegdok.asp?qdatprz=12-03-2020&amp;qplikid=4186" TargetMode="External"/><Relationship Id="rId28" Type="http://schemas.openxmlformats.org/officeDocument/2006/relationships/hyperlink" Target="https://www.prawo.vulcan.edu.pl/przegdok.asp?qdatprz=12-03-2020&amp;qplikid=4186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prawo.vulcan.edu.pl/przegdok.asp?qdatprz=12-03-2020&amp;qplikid=4186" TargetMode="External"/><Relationship Id="rId19" Type="http://schemas.openxmlformats.org/officeDocument/2006/relationships/hyperlink" Target="https://www.prawo.vulcan.edu.pl/przegdok.asp?qdatprz=12-03-2020&amp;qplikid=2493" TargetMode="External"/><Relationship Id="rId31" Type="http://schemas.openxmlformats.org/officeDocument/2006/relationships/hyperlink" Target="https://www.prawo.vulcan.edu.pl/przegdok.asp?qdatprz=12-03-2020&amp;qplikid=418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rawo.vulcan.edu.pl/przegdok.asp?qdatprz=12-03-2020&amp;qplikid=4186" TargetMode="External"/><Relationship Id="rId14" Type="http://schemas.openxmlformats.org/officeDocument/2006/relationships/hyperlink" Target="https://www.prawo.vulcan.edu.pl/przegdok.asp?qdatprz=12-03-2020&amp;qplikid=4186" TargetMode="External"/><Relationship Id="rId22" Type="http://schemas.openxmlformats.org/officeDocument/2006/relationships/hyperlink" Target="https://www.prawo.vulcan.edu.pl/przegdok.asp?qdatprz=12-03-2020&amp;qplikid=4186" TargetMode="External"/><Relationship Id="rId27" Type="http://schemas.openxmlformats.org/officeDocument/2006/relationships/hyperlink" Target="https://www.prawo.vulcan.edu.pl/przegdok.asp?qdatprz=12-03-2020&amp;qplikid=4186" TargetMode="External"/><Relationship Id="rId30" Type="http://schemas.openxmlformats.org/officeDocument/2006/relationships/hyperlink" Target="https://www.prawo.vulcan.edu.pl/przegdok.asp?qdatprz=12-03-2020&amp;qplikid=4186" TargetMode="External"/><Relationship Id="rId35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C72FA00AFF04EB2B35E9875C99798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9E1F5D-B412-43FD-AFE1-DCCB82B1E3CB}"/>
      </w:docPartPr>
      <w:docPartBody>
        <w:p w:rsidR="001216F9" w:rsidRDefault="00DC056B" w:rsidP="00DC056B">
          <w:pPr>
            <w:pStyle w:val="8C72FA00AFF04EB2B35E9875C997984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056B"/>
    <w:rsid w:val="00026FE3"/>
    <w:rsid w:val="00027587"/>
    <w:rsid w:val="000427EA"/>
    <w:rsid w:val="00054855"/>
    <w:rsid w:val="000C4F99"/>
    <w:rsid w:val="000E6364"/>
    <w:rsid w:val="000F27BB"/>
    <w:rsid w:val="001216F9"/>
    <w:rsid w:val="001241E1"/>
    <w:rsid w:val="00147567"/>
    <w:rsid w:val="001D7755"/>
    <w:rsid w:val="001F3257"/>
    <w:rsid w:val="001F3F3E"/>
    <w:rsid w:val="00242F0E"/>
    <w:rsid w:val="002A4989"/>
    <w:rsid w:val="002C5F68"/>
    <w:rsid w:val="00346DE1"/>
    <w:rsid w:val="00364B59"/>
    <w:rsid w:val="00366A76"/>
    <w:rsid w:val="0039047E"/>
    <w:rsid w:val="0041214A"/>
    <w:rsid w:val="00480C3A"/>
    <w:rsid w:val="00495264"/>
    <w:rsid w:val="00503FF8"/>
    <w:rsid w:val="00541EEE"/>
    <w:rsid w:val="00556E0A"/>
    <w:rsid w:val="005D6A77"/>
    <w:rsid w:val="00601C5A"/>
    <w:rsid w:val="006208D4"/>
    <w:rsid w:val="00647798"/>
    <w:rsid w:val="0065397B"/>
    <w:rsid w:val="00684FBB"/>
    <w:rsid w:val="00695393"/>
    <w:rsid w:val="006D01A1"/>
    <w:rsid w:val="006E2A71"/>
    <w:rsid w:val="006F4CBF"/>
    <w:rsid w:val="0073084F"/>
    <w:rsid w:val="007856C4"/>
    <w:rsid w:val="007D120D"/>
    <w:rsid w:val="00833198"/>
    <w:rsid w:val="0085230B"/>
    <w:rsid w:val="008E08C1"/>
    <w:rsid w:val="008E1BE8"/>
    <w:rsid w:val="008F072E"/>
    <w:rsid w:val="00905A28"/>
    <w:rsid w:val="00944597"/>
    <w:rsid w:val="00980EC7"/>
    <w:rsid w:val="009944DA"/>
    <w:rsid w:val="009C1AE6"/>
    <w:rsid w:val="009C2754"/>
    <w:rsid w:val="009D4DD6"/>
    <w:rsid w:val="00A0147F"/>
    <w:rsid w:val="00A0404F"/>
    <w:rsid w:val="00A40FD9"/>
    <w:rsid w:val="00A456D1"/>
    <w:rsid w:val="00A72CA8"/>
    <w:rsid w:val="00A82F4C"/>
    <w:rsid w:val="00AE3F71"/>
    <w:rsid w:val="00BB54E5"/>
    <w:rsid w:val="00C009B5"/>
    <w:rsid w:val="00C67A0C"/>
    <w:rsid w:val="00DA2A71"/>
    <w:rsid w:val="00DB73F7"/>
    <w:rsid w:val="00DC056B"/>
    <w:rsid w:val="00E67E8E"/>
    <w:rsid w:val="00E83299"/>
    <w:rsid w:val="00E921CD"/>
    <w:rsid w:val="00EC0536"/>
    <w:rsid w:val="00F5632F"/>
    <w:rsid w:val="00F81370"/>
    <w:rsid w:val="00FC3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16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150D00267804A50BDA0CC6778BB1A8C">
    <w:name w:val="C150D00267804A50BDA0CC6778BB1A8C"/>
    <w:rsid w:val="00DC056B"/>
  </w:style>
  <w:style w:type="paragraph" w:customStyle="1" w:styleId="8C72FA00AFF04EB2B35E9875C9979842">
    <w:name w:val="8C72FA00AFF04EB2B35E9875C9979842"/>
    <w:rsid w:val="00DC056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2D0C-662D-4C5A-A47D-B43361D8F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2046</Words>
  <Characters>12281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Postępowania Rekrutacyjnego do Katolickiej Publicznej Szkoły Podstawowej im. św. Jana Pawła II w Polkowicach                                      na rok szkolny 2026/2027</vt:lpstr>
    </vt:vector>
  </TitlesOfParts>
  <Company/>
  <LinksUpToDate>false</LinksUpToDate>
  <CharactersWithSpaces>14299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Postępowania Rekrutacyjnego do Katolickiej Publicznej Szkoły Podstawowej im. św. Jana Pawła II w Polkowicach                                      na rok szkolny 2026/2027</dc:title>
  <dc:creator>Tomek1</dc:creator>
  <cp:lastModifiedBy>SEKRETARIAT</cp:lastModifiedBy>
  <cp:revision>8</cp:revision>
  <cp:lastPrinted>2026-02-17T07:31:00Z</cp:lastPrinted>
  <dcterms:created xsi:type="dcterms:W3CDTF">2026-02-11T10:21:00Z</dcterms:created>
  <dcterms:modified xsi:type="dcterms:W3CDTF">2026-02-17T07:34:00Z</dcterms:modified>
</cp:coreProperties>
</file>